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6977B4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D3395E">
        <w:rPr>
          <w:rFonts w:hint="eastAsia"/>
          <w:color w:val="333333"/>
          <w:spacing w:val="15"/>
          <w:shd w:val="clear" w:color="auto" w:fill="FFFFFF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835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842"/>
        <w:gridCol w:w="1418"/>
      </w:tblGrid>
      <w:tr w:rsidR="002E0632" w:rsidTr="00D60B76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c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 w:rsidR="005D4CBC">
              <w:rPr>
                <w:rFonts w:hint="eastAsia"/>
                <w:color w:val="333333"/>
                <w:spacing w:val="15"/>
              </w:rPr>
              <w:t>、耗材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c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6C2E14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1E7827" w:rsidP="001E7827">
            <w:pPr>
              <w:pStyle w:val="afc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2E0632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4904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雷火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灸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490473" w:rsidP="00913C31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3支/盒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490473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1080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521CE1" w:rsidRDefault="002E0632" w:rsidP="009A2FE9">
            <w:pPr>
              <w:spacing w:line="360" w:lineRule="exact"/>
              <w:jc w:val="lef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</w:p>
        </w:tc>
      </w:tr>
      <w:tr w:rsidR="002E0632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913C31" w:rsidRDefault="004904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一次性可吸收羊肠线（分段）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6C2E14" w:rsidRDefault="00490473" w:rsidP="006C2E14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3-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,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-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0/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包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490473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200</w:t>
            </w:r>
            <w:r w:rsidR="008A292B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9A2FE9" w:rsidRDefault="002E0632" w:rsidP="009A2FE9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9A2FE9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4904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一次性可吸收羊肠线（不分段）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6C2E14" w:rsidRDefault="00490473" w:rsidP="006C2E14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4-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0/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包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90473" w:rsidRPr="00E035AC" w:rsidRDefault="00490473" w:rsidP="00490473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100</w:t>
            </w:r>
            <w:r w:rsidR="008A292B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9A2FE9" w:rsidRDefault="00E2428F" w:rsidP="009A2FE9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490473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4904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火龙罐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490473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（大中小）</w:t>
            </w:r>
            <w:proofErr w:type="gramStart"/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490473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9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个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490473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灸</w:t>
            </w:r>
            <w:proofErr w:type="gramEnd"/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具</w:t>
            </w: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490473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49047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浮针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490473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支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490473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</w:t>
            </w:r>
            <w:r w:rsidR="008A292B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支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E2428F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E2428F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8A292B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913C31" w:rsidRDefault="008A292B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甲型/乙型流感病毒抗原检测试剂盒（荧光免疫层析法）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E035AC" w:rsidRDefault="008A292B" w:rsidP="00CC57AE">
            <w:pPr>
              <w:pStyle w:val="afc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人份</w:t>
            </w: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428F" w:rsidRPr="00E035AC" w:rsidRDefault="008A292B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人份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28F" w:rsidRPr="00C82743" w:rsidRDefault="00E2428F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8A292B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92B" w:rsidRDefault="008A292B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92B" w:rsidRDefault="008A292B" w:rsidP="00913C31">
            <w:pPr>
              <w:spacing w:line="360" w:lineRule="exact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海藻多糖雾化液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92B" w:rsidRDefault="008A292B" w:rsidP="00CC57AE">
            <w:pPr>
              <w:pStyle w:val="afc"/>
              <w:spacing w:before="0" w:beforeAutospacing="0" w:after="0" w:afterAutospacing="0" w:line="390" w:lineRule="atLeast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A292B" w:rsidRDefault="00B61670" w:rsidP="00CC57AE">
            <w:pPr>
              <w:spacing w:line="360" w:lineRule="exact"/>
              <w:jc w:val="center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000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瓶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292B" w:rsidRPr="00C82743" w:rsidRDefault="008A292B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B61670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913C31">
            <w:pPr>
              <w:spacing w:line="360" w:lineRule="exact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 w:rsidRPr="00B61670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人工骨修复材料（颅骨修补塞S型14D）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Default="00B61670" w:rsidP="00CC57AE">
            <w:pPr>
              <w:pStyle w:val="afc"/>
              <w:spacing w:before="0" w:beforeAutospacing="0" w:after="0" w:afterAutospacing="0" w:line="390" w:lineRule="atLeast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CC57AE">
            <w:pPr>
              <w:spacing w:line="360" w:lineRule="exact"/>
              <w:jc w:val="center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Pr="00C82743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B61670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913C31">
            <w:pPr>
              <w:spacing w:line="360" w:lineRule="exact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 w:rsidRPr="00B61670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人工骨修复材料（颅骨修补塞S型16D）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Default="00B61670" w:rsidP="00CC57AE">
            <w:pPr>
              <w:pStyle w:val="afc"/>
              <w:spacing w:before="0" w:beforeAutospacing="0" w:after="0" w:afterAutospacing="0" w:line="390" w:lineRule="atLeast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CC57AE">
            <w:pPr>
              <w:spacing w:line="360" w:lineRule="exact"/>
              <w:jc w:val="center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Pr="00C82743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B61670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1</w:t>
            </w:r>
            <w:r>
              <w:rPr>
                <w:color w:val="333333"/>
                <w:spacing w:val="15"/>
                <w:sz w:val="21"/>
                <w:szCs w:val="21"/>
              </w:rPr>
              <w:t>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913C31">
            <w:pPr>
              <w:spacing w:line="360" w:lineRule="exact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 w:rsidRPr="00B61670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人工骨修复材料（颅骨修补塞S型33D）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Default="00B61670" w:rsidP="00CC57AE">
            <w:pPr>
              <w:pStyle w:val="afc"/>
              <w:spacing w:before="0" w:beforeAutospacing="0" w:after="0" w:afterAutospacing="0" w:line="390" w:lineRule="atLeast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CC57AE">
            <w:pPr>
              <w:spacing w:line="360" w:lineRule="exact"/>
              <w:jc w:val="center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Pr="00C82743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  <w:tr w:rsidR="00B61670" w:rsidTr="00D60B76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  <w:sz w:val="21"/>
                <w:szCs w:val="21"/>
              </w:rPr>
              <w:t>1</w:t>
            </w:r>
            <w:r>
              <w:rPr>
                <w:color w:val="333333"/>
                <w:spacing w:val="15"/>
                <w:sz w:val="21"/>
                <w:szCs w:val="21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913C31">
            <w:pPr>
              <w:spacing w:line="360" w:lineRule="exact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 w:rsidRPr="00B61670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人工骨修复材料(C</w:t>
            </w:r>
            <w:proofErr w:type="gramStart"/>
            <w:r w:rsidRPr="00B61670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型骨泥尼</w:t>
            </w:r>
            <w:proofErr w:type="gramEnd"/>
            <w:r w:rsidRPr="00B61670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Default="00B61670" w:rsidP="00CC57AE">
            <w:pPr>
              <w:pStyle w:val="afc"/>
              <w:spacing w:before="0" w:beforeAutospacing="0" w:after="0" w:afterAutospacing="0" w:line="390" w:lineRule="atLeast"/>
              <w:rPr>
                <w:rFonts w:hint="eastAsia"/>
                <w:color w:val="333333"/>
                <w:spacing w:val="15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61670" w:rsidRDefault="00B61670" w:rsidP="00CC57AE">
            <w:pPr>
              <w:spacing w:line="360" w:lineRule="exact"/>
              <w:jc w:val="center"/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盒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61670" w:rsidRPr="00C82743" w:rsidRDefault="00B61670" w:rsidP="0082447E">
            <w:pPr>
              <w:pStyle w:val="afc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中标产品、集采产品供应商需要在采购平台有配送权。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271468" w:rsidRDefault="00813D70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>产品三证、供应商三证，</w:t>
      </w:r>
      <w:r w:rsidR="00CD3ED2">
        <w:rPr>
          <w:rFonts w:hint="eastAsia"/>
          <w:color w:val="333333"/>
          <w:spacing w:val="15"/>
          <w:shd w:val="clear" w:color="auto" w:fill="FFFFFF"/>
        </w:rPr>
        <w:t>厂家三证、</w:t>
      </w:r>
      <w:r>
        <w:rPr>
          <w:rFonts w:hint="eastAsia"/>
          <w:color w:val="333333"/>
          <w:spacing w:val="15"/>
          <w:shd w:val="clear" w:color="auto" w:fill="FFFFFF"/>
        </w:rPr>
        <w:t>厂家给供应商授权、供应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代表授权</w:t>
      </w:r>
      <w:r w:rsidR="00271468">
        <w:rPr>
          <w:rFonts w:hint="eastAsia"/>
          <w:color w:val="333333"/>
          <w:spacing w:val="15"/>
          <w:shd w:val="clear" w:color="auto" w:fill="FFFFFF"/>
        </w:rPr>
        <w:t>复印件必须加盖单位公章，以上资质开标时提供备查。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8A292B">
        <w:rPr>
          <w:color w:val="FF0000"/>
          <w:spacing w:val="15"/>
          <w:shd w:val="clear" w:color="auto" w:fill="FFFFFF"/>
        </w:rPr>
        <w:t>4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8A292B">
        <w:rPr>
          <w:color w:val="FF0000"/>
          <w:spacing w:val="15"/>
          <w:shd w:val="clear" w:color="auto" w:fill="FFFFFF"/>
        </w:rPr>
        <w:t>1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8A292B">
        <w:rPr>
          <w:color w:val="FF0000"/>
          <w:spacing w:val="15"/>
          <w:shd w:val="clear" w:color="auto" w:fill="FFFFFF"/>
        </w:rPr>
        <w:t>8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E2428F">
        <w:rPr>
          <w:rFonts w:hint="eastAsia"/>
          <w:color w:val="333333"/>
          <w:spacing w:val="15"/>
          <w:shd w:val="clear" w:color="auto" w:fill="FFFFFF"/>
        </w:rPr>
        <w:t>黄嘉丽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8A292B">
        <w:rPr>
          <w:color w:val="333333"/>
          <w:spacing w:val="15"/>
          <w:shd w:val="clear" w:color="auto" w:fill="FFFFFF"/>
        </w:rPr>
        <w:t>4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E95CD3">
        <w:rPr>
          <w:rFonts w:hint="eastAsia"/>
          <w:color w:val="333333"/>
          <w:spacing w:val="15"/>
          <w:shd w:val="clear" w:color="auto" w:fill="FFFFFF"/>
        </w:rPr>
        <w:t>0</w:t>
      </w:r>
      <w:r w:rsidR="00C82743">
        <w:rPr>
          <w:color w:val="333333"/>
          <w:spacing w:val="15"/>
          <w:shd w:val="clear" w:color="auto" w:fill="FFFFFF"/>
        </w:rPr>
        <w:t>1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8A292B">
        <w:rPr>
          <w:color w:val="333333"/>
          <w:spacing w:val="15"/>
          <w:shd w:val="clear" w:color="auto" w:fill="FFFFFF"/>
        </w:rPr>
        <w:t>3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Pr="00EA0AA4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Pr="00C82743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t xml:space="preserve">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0BC" w:rsidRDefault="00AF30BC" w:rsidP="00BC4DF4">
      <w:r>
        <w:separator/>
      </w:r>
    </w:p>
  </w:endnote>
  <w:endnote w:type="continuationSeparator" w:id="0">
    <w:p w:rsidR="00AF30BC" w:rsidRDefault="00AF30BC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0BC" w:rsidRDefault="00AF30BC" w:rsidP="00BC4DF4">
      <w:r>
        <w:separator/>
      </w:r>
    </w:p>
  </w:footnote>
  <w:footnote w:type="continuationSeparator" w:id="0">
    <w:p w:rsidR="00AF30BC" w:rsidRDefault="00AF30BC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3DEE"/>
    <w:rsid w:val="000D436D"/>
    <w:rsid w:val="000D59A1"/>
    <w:rsid w:val="000D621B"/>
    <w:rsid w:val="000E0FED"/>
    <w:rsid w:val="000E3015"/>
    <w:rsid w:val="000F0298"/>
    <w:rsid w:val="000F3C0F"/>
    <w:rsid w:val="000F5030"/>
    <w:rsid w:val="000F6035"/>
    <w:rsid w:val="00105D4A"/>
    <w:rsid w:val="00112B24"/>
    <w:rsid w:val="00123B56"/>
    <w:rsid w:val="00123CB5"/>
    <w:rsid w:val="00126FD0"/>
    <w:rsid w:val="00127CDC"/>
    <w:rsid w:val="00133193"/>
    <w:rsid w:val="0013320B"/>
    <w:rsid w:val="00141312"/>
    <w:rsid w:val="00144ADA"/>
    <w:rsid w:val="001454BB"/>
    <w:rsid w:val="00145DAE"/>
    <w:rsid w:val="001536FE"/>
    <w:rsid w:val="00163472"/>
    <w:rsid w:val="001640C1"/>
    <w:rsid w:val="00181B01"/>
    <w:rsid w:val="001908A5"/>
    <w:rsid w:val="00191904"/>
    <w:rsid w:val="00197135"/>
    <w:rsid w:val="001A0106"/>
    <w:rsid w:val="001A05AB"/>
    <w:rsid w:val="001B6EDD"/>
    <w:rsid w:val="001C5910"/>
    <w:rsid w:val="001D3EE9"/>
    <w:rsid w:val="001E10A1"/>
    <w:rsid w:val="001E2040"/>
    <w:rsid w:val="001E6259"/>
    <w:rsid w:val="001E7827"/>
    <w:rsid w:val="001E7A14"/>
    <w:rsid w:val="001F0BDB"/>
    <w:rsid w:val="001F177D"/>
    <w:rsid w:val="001F3CF2"/>
    <w:rsid w:val="001F5360"/>
    <w:rsid w:val="00201F5A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864F1"/>
    <w:rsid w:val="00290187"/>
    <w:rsid w:val="002A372F"/>
    <w:rsid w:val="002A37D6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1E92"/>
    <w:rsid w:val="003441C6"/>
    <w:rsid w:val="00347D4E"/>
    <w:rsid w:val="0035216A"/>
    <w:rsid w:val="00361A7C"/>
    <w:rsid w:val="00373E12"/>
    <w:rsid w:val="0038056C"/>
    <w:rsid w:val="00385438"/>
    <w:rsid w:val="003A2B57"/>
    <w:rsid w:val="003A40FC"/>
    <w:rsid w:val="003B5EA9"/>
    <w:rsid w:val="003B7B52"/>
    <w:rsid w:val="003C294A"/>
    <w:rsid w:val="003C341A"/>
    <w:rsid w:val="003C45AA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709D2"/>
    <w:rsid w:val="00471FF1"/>
    <w:rsid w:val="004871EF"/>
    <w:rsid w:val="0048739A"/>
    <w:rsid w:val="00490444"/>
    <w:rsid w:val="00490473"/>
    <w:rsid w:val="004A3E56"/>
    <w:rsid w:val="004A6288"/>
    <w:rsid w:val="004C6945"/>
    <w:rsid w:val="004D74E4"/>
    <w:rsid w:val="004E2F3E"/>
    <w:rsid w:val="00502A95"/>
    <w:rsid w:val="00510FE4"/>
    <w:rsid w:val="0051329A"/>
    <w:rsid w:val="00521CE1"/>
    <w:rsid w:val="00527C36"/>
    <w:rsid w:val="00543ACC"/>
    <w:rsid w:val="0055171A"/>
    <w:rsid w:val="005635ED"/>
    <w:rsid w:val="00566B90"/>
    <w:rsid w:val="0057540F"/>
    <w:rsid w:val="005804CE"/>
    <w:rsid w:val="00581445"/>
    <w:rsid w:val="00597D07"/>
    <w:rsid w:val="005A169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10D3"/>
    <w:rsid w:val="00634F99"/>
    <w:rsid w:val="00641D08"/>
    <w:rsid w:val="00644692"/>
    <w:rsid w:val="00646D45"/>
    <w:rsid w:val="0065351C"/>
    <w:rsid w:val="00654FCB"/>
    <w:rsid w:val="00663A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51528"/>
    <w:rsid w:val="00766AA2"/>
    <w:rsid w:val="007743AA"/>
    <w:rsid w:val="00777D58"/>
    <w:rsid w:val="00793554"/>
    <w:rsid w:val="007952D7"/>
    <w:rsid w:val="0079695F"/>
    <w:rsid w:val="007A36BC"/>
    <w:rsid w:val="007C1349"/>
    <w:rsid w:val="007C2690"/>
    <w:rsid w:val="007D4471"/>
    <w:rsid w:val="007E651E"/>
    <w:rsid w:val="007F275E"/>
    <w:rsid w:val="007F4FD2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2B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B23"/>
    <w:rsid w:val="00996BDD"/>
    <w:rsid w:val="009A2FE9"/>
    <w:rsid w:val="009A7AC4"/>
    <w:rsid w:val="009B619D"/>
    <w:rsid w:val="009C2E0D"/>
    <w:rsid w:val="009D0ADF"/>
    <w:rsid w:val="009D268D"/>
    <w:rsid w:val="009D47A3"/>
    <w:rsid w:val="009E783E"/>
    <w:rsid w:val="009F2C36"/>
    <w:rsid w:val="009F606B"/>
    <w:rsid w:val="00A2555F"/>
    <w:rsid w:val="00A30783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C1446"/>
    <w:rsid w:val="00AC684A"/>
    <w:rsid w:val="00AE0817"/>
    <w:rsid w:val="00AF1601"/>
    <w:rsid w:val="00AF30BC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61670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6849"/>
    <w:rsid w:val="00CF31B1"/>
    <w:rsid w:val="00CF6513"/>
    <w:rsid w:val="00D111FA"/>
    <w:rsid w:val="00D13CCC"/>
    <w:rsid w:val="00D158F6"/>
    <w:rsid w:val="00D172CD"/>
    <w:rsid w:val="00D17A80"/>
    <w:rsid w:val="00D20B44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428F"/>
    <w:rsid w:val="00E27197"/>
    <w:rsid w:val="00E30E76"/>
    <w:rsid w:val="00E34389"/>
    <w:rsid w:val="00E411B7"/>
    <w:rsid w:val="00E457EA"/>
    <w:rsid w:val="00E50FF5"/>
    <w:rsid w:val="00E54FE6"/>
    <w:rsid w:val="00E63151"/>
    <w:rsid w:val="00E73DCC"/>
    <w:rsid w:val="00E760DC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9D5DD89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DEDF-A729-40A0-97EE-D42F7161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微软中国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2</cp:revision>
  <cp:lastPrinted>2019-03-06T07:12:00Z</cp:lastPrinted>
  <dcterms:created xsi:type="dcterms:W3CDTF">2023-12-29T10:22:00Z</dcterms:created>
  <dcterms:modified xsi:type="dcterms:W3CDTF">2023-12-29T10:22:00Z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