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ED2" w:rsidRPr="00287D55" w:rsidRDefault="001C523B" w:rsidP="00FC76FD">
      <w:pPr>
        <w:spacing w:line="480" w:lineRule="exact"/>
        <w:jc w:val="center"/>
        <w:rPr>
          <w:rFonts w:asciiTheme="minorEastAsia" w:hAnsiTheme="minorEastAsia"/>
          <w:b/>
          <w:color w:val="000000" w:themeColor="text1"/>
          <w:sz w:val="44"/>
          <w:szCs w:val="44"/>
        </w:rPr>
      </w:pPr>
      <w:r w:rsidRPr="00287D55">
        <w:rPr>
          <w:rFonts w:asciiTheme="minorEastAsia" w:hAnsiTheme="minorEastAsia" w:hint="eastAsia"/>
          <w:b/>
          <w:color w:val="000000" w:themeColor="text1"/>
          <w:sz w:val="44"/>
          <w:szCs w:val="44"/>
        </w:rPr>
        <w:t>南宁市第四人民医院</w:t>
      </w:r>
      <w:r w:rsidR="00FC76FD">
        <w:rPr>
          <w:rFonts w:asciiTheme="minorEastAsia" w:hAnsiTheme="minorEastAsia" w:hint="eastAsia"/>
          <w:b/>
          <w:color w:val="000000" w:themeColor="text1"/>
          <w:sz w:val="44"/>
          <w:szCs w:val="44"/>
        </w:rPr>
        <w:t>人才招聘信息</w:t>
      </w:r>
    </w:p>
    <w:p w:rsidR="001C523B" w:rsidRDefault="001C523B" w:rsidP="002C1131">
      <w:pPr>
        <w:spacing w:line="480" w:lineRule="exact"/>
      </w:pPr>
    </w:p>
    <w:p w:rsidR="00FC76FD" w:rsidRPr="00030BBE" w:rsidRDefault="002814BC" w:rsidP="002814BC">
      <w:pPr>
        <w:spacing w:line="440" w:lineRule="exact"/>
        <w:ind w:firstLineChars="200" w:firstLine="640"/>
        <w:rPr>
          <w:rFonts w:ascii="仿宋_GB2312" w:eastAsia="仿宋_GB2312"/>
          <w:bCs/>
          <w:color w:val="000000" w:themeColor="text1"/>
          <w:sz w:val="32"/>
          <w:szCs w:val="32"/>
        </w:rPr>
      </w:pPr>
      <w:r>
        <w:rPr>
          <w:rFonts w:ascii="仿宋_GB2312" w:eastAsia="仿宋_GB2312" w:hAnsi="方正仿宋_GB2312" w:cs="方正仿宋_GB2312" w:hint="eastAsia"/>
          <w:color w:val="000000"/>
          <w:sz w:val="32"/>
          <w:szCs w:val="32"/>
        </w:rPr>
        <w:t>南宁市第四人民医院是南宁市唯一</w:t>
      </w:r>
      <w:proofErr w:type="gramStart"/>
      <w:r>
        <w:rPr>
          <w:rFonts w:ascii="仿宋_GB2312" w:eastAsia="仿宋_GB2312" w:hAnsi="方正仿宋_GB2312" w:cs="方正仿宋_GB2312" w:hint="eastAsia"/>
          <w:color w:val="000000"/>
          <w:sz w:val="32"/>
          <w:szCs w:val="32"/>
        </w:rPr>
        <w:t>一</w:t>
      </w:r>
      <w:proofErr w:type="gramEnd"/>
      <w:r>
        <w:rPr>
          <w:rFonts w:ascii="仿宋_GB2312" w:eastAsia="仿宋_GB2312" w:hAnsi="方正仿宋_GB2312" w:cs="方正仿宋_GB2312" w:hint="eastAsia"/>
          <w:color w:val="000000"/>
          <w:sz w:val="32"/>
          <w:szCs w:val="32"/>
        </w:rPr>
        <w:t>所国家三级甲等</w:t>
      </w:r>
      <w:r>
        <w:rPr>
          <w:rFonts w:ascii="仿宋_GB2312" w:eastAsia="仿宋_GB2312" w:hAnsi="宋体" w:cs="宋体" w:hint="eastAsia"/>
          <w:color w:val="000000"/>
          <w:sz w:val="32"/>
          <w:szCs w:val="32"/>
        </w:rPr>
        <w:t>传染病</w:t>
      </w:r>
      <w:r>
        <w:rPr>
          <w:rFonts w:ascii="仿宋_GB2312" w:eastAsia="仿宋_GB2312" w:hAnsi="方正仿宋_GB2312" w:cs="方正仿宋_GB2312" w:hint="eastAsia"/>
          <w:color w:val="000000"/>
          <w:sz w:val="32"/>
          <w:szCs w:val="32"/>
        </w:rPr>
        <w:t>医院，</w:t>
      </w:r>
      <w:r>
        <w:rPr>
          <w:rFonts w:ascii="仿宋_GB2312" w:eastAsia="仿宋_GB2312" w:hAnsi="宋体" w:cs="宋体" w:hint="eastAsia"/>
          <w:color w:val="000000"/>
          <w:sz w:val="32"/>
          <w:szCs w:val="32"/>
        </w:rPr>
        <w:t>是</w:t>
      </w:r>
      <w:r>
        <w:rPr>
          <w:rFonts w:ascii="仿宋_GB2312" w:eastAsia="仿宋_GB2312" w:hAnsi="方正仿宋_GB2312" w:cs="方正仿宋_GB2312" w:hint="eastAsia"/>
          <w:color w:val="000000"/>
          <w:sz w:val="32"/>
          <w:szCs w:val="32"/>
        </w:rPr>
        <w:t>广西艾滋病临床治疗中心（南宁）</w:t>
      </w:r>
      <w:r>
        <w:rPr>
          <w:rFonts w:ascii="仿宋_GB2312" w:eastAsia="仿宋_GB2312" w:hAnsi="宋体" w:cs="宋体" w:hint="eastAsia"/>
          <w:color w:val="000000"/>
          <w:sz w:val="32"/>
          <w:szCs w:val="32"/>
        </w:rPr>
        <w:t>、</w:t>
      </w:r>
      <w:r>
        <w:rPr>
          <w:rFonts w:ascii="仿宋_GB2312" w:eastAsia="仿宋_GB2312" w:hAnsi="方正仿宋_GB2312" w:cs="方正仿宋_GB2312" w:hint="eastAsia"/>
          <w:color w:val="000000"/>
          <w:sz w:val="32"/>
          <w:szCs w:val="32"/>
        </w:rPr>
        <w:t>广西博士后创新实践基地。</w:t>
      </w:r>
      <w:r>
        <w:rPr>
          <w:rFonts w:ascii="仿宋_GB2312" w:eastAsia="仿宋_GB2312" w:hAnsi="宋体" w:cs="宋体" w:hint="eastAsia"/>
          <w:color w:val="000000"/>
          <w:sz w:val="32"/>
          <w:szCs w:val="32"/>
        </w:rPr>
        <w:t>医院</w:t>
      </w:r>
      <w:r>
        <w:rPr>
          <w:rFonts w:ascii="仿宋_GB2312" w:eastAsia="仿宋_GB2312" w:hAnsi="方正仿宋_GB2312" w:cs="方正仿宋_GB2312" w:hint="eastAsia"/>
          <w:color w:val="000000"/>
          <w:sz w:val="32"/>
          <w:szCs w:val="32"/>
        </w:rPr>
        <w:t>在职职工965人，卫生技术人员857人，其中高级职称233人，中级（含）职称370人，硕士生导师7人，博士10人，硕士79人，广西“十百千人才工程”1人，南宁市医学高层次人才21人。目前开放床位700张，按照“强专科，优综合”思路发展学科专业，</w:t>
      </w:r>
      <w:proofErr w:type="gramStart"/>
      <w:r>
        <w:rPr>
          <w:rFonts w:ascii="仿宋_GB2312" w:eastAsia="仿宋_GB2312" w:hAnsi="方正仿宋_GB2312" w:cs="方正仿宋_GB2312" w:hint="eastAsia"/>
          <w:color w:val="000000"/>
          <w:sz w:val="32"/>
          <w:szCs w:val="32"/>
        </w:rPr>
        <w:t>设感染</w:t>
      </w:r>
      <w:proofErr w:type="gramEnd"/>
      <w:r>
        <w:rPr>
          <w:rFonts w:ascii="仿宋_GB2312" w:eastAsia="仿宋_GB2312" w:hAnsi="方正仿宋_GB2312" w:cs="方正仿宋_GB2312" w:hint="eastAsia"/>
          <w:color w:val="000000"/>
          <w:sz w:val="32"/>
          <w:szCs w:val="32"/>
        </w:rPr>
        <w:t>病科、结核与呼吸道疾病诊疗中心、肝病与消化病诊疗中心</w:t>
      </w:r>
      <w:r>
        <w:rPr>
          <w:rFonts w:ascii="仿宋_GB2312" w:eastAsia="仿宋_GB2312" w:hAnsi="宋体" w:cs="宋体" w:hint="eastAsia"/>
          <w:color w:val="000000"/>
          <w:sz w:val="32"/>
          <w:szCs w:val="32"/>
        </w:rPr>
        <w:t>及内外</w:t>
      </w:r>
      <w:r>
        <w:rPr>
          <w:rFonts w:ascii="仿宋_GB2312" w:eastAsia="仿宋_GB2312" w:hAnsi="方正仿宋_GB2312" w:cs="方正仿宋_GB2312" w:hint="eastAsia"/>
          <w:color w:val="000000"/>
          <w:sz w:val="32"/>
          <w:szCs w:val="32"/>
        </w:rPr>
        <w:t>妇儿科</w:t>
      </w:r>
      <w:r>
        <w:rPr>
          <w:rFonts w:ascii="仿宋_GB2312" w:eastAsia="仿宋_GB2312" w:hAnsi="宋体" w:cs="宋体" w:hint="eastAsia"/>
          <w:color w:val="000000"/>
          <w:sz w:val="32"/>
          <w:szCs w:val="32"/>
        </w:rPr>
        <w:t>，</w:t>
      </w:r>
      <w:r>
        <w:rPr>
          <w:rFonts w:ascii="仿宋_GB2312" w:eastAsia="仿宋_GB2312" w:hAnsi="方正仿宋_GB2312" w:cs="方正仿宋_GB2312" w:hint="eastAsia"/>
          <w:color w:val="000000"/>
          <w:sz w:val="32"/>
          <w:szCs w:val="32"/>
        </w:rPr>
        <w:t>重症医学科、急诊科、中医科、麻醉与</w:t>
      </w:r>
      <w:proofErr w:type="gramStart"/>
      <w:r>
        <w:rPr>
          <w:rFonts w:ascii="仿宋_GB2312" w:eastAsia="仿宋_GB2312" w:hAnsi="方正仿宋_GB2312" w:cs="方正仿宋_GB2312" w:hint="eastAsia"/>
          <w:color w:val="000000"/>
          <w:sz w:val="32"/>
          <w:szCs w:val="32"/>
        </w:rPr>
        <w:t>围术期医</w:t>
      </w:r>
      <w:proofErr w:type="gramEnd"/>
      <w:r>
        <w:rPr>
          <w:rFonts w:ascii="仿宋_GB2312" w:eastAsia="仿宋_GB2312" w:hAnsi="方正仿宋_GB2312" w:cs="方正仿宋_GB2312" w:hint="eastAsia"/>
          <w:color w:val="000000"/>
          <w:sz w:val="32"/>
          <w:szCs w:val="32"/>
        </w:rPr>
        <w:t>学科、血液净化科、放射介入诊疗科、超声介入诊疗科、心电诊疗科、内窥镜</w:t>
      </w:r>
      <w:proofErr w:type="gramStart"/>
      <w:r>
        <w:rPr>
          <w:rFonts w:ascii="仿宋_GB2312" w:eastAsia="仿宋_GB2312" w:hAnsi="方正仿宋_GB2312" w:cs="方正仿宋_GB2312" w:hint="eastAsia"/>
          <w:color w:val="000000"/>
          <w:sz w:val="32"/>
          <w:szCs w:val="32"/>
        </w:rPr>
        <w:t>诊疗</w:t>
      </w:r>
      <w:proofErr w:type="gramEnd"/>
      <w:r>
        <w:rPr>
          <w:rFonts w:ascii="仿宋_GB2312" w:eastAsia="仿宋_GB2312" w:hAnsi="方正仿宋_GB2312" w:cs="方正仿宋_GB2312" w:hint="eastAsia"/>
          <w:color w:val="000000"/>
          <w:sz w:val="32"/>
          <w:szCs w:val="32"/>
        </w:rPr>
        <w:t>科等30多个临床医技科室。</w:t>
      </w:r>
      <w:r>
        <w:rPr>
          <w:rFonts w:ascii="仿宋_GB2312" w:eastAsia="仿宋_GB2312" w:hAnsi="宋体" w:cs="宋体" w:hint="eastAsia"/>
          <w:color w:val="000000"/>
          <w:sz w:val="32"/>
          <w:szCs w:val="32"/>
        </w:rPr>
        <w:t>医院</w:t>
      </w:r>
      <w:r>
        <w:rPr>
          <w:rFonts w:ascii="仿宋_GB2312" w:eastAsia="仿宋_GB2312" w:hAnsi="方正仿宋_GB2312" w:cs="方正仿宋_GB2312" w:hint="eastAsia"/>
          <w:color w:val="000000"/>
          <w:sz w:val="32"/>
          <w:szCs w:val="32"/>
        </w:rPr>
        <w:t>设有中国科学院王福生院士领衔的南宁市高层次专家团队协同创新中心、中国工程院廖万清院士团队专家工作站及北京朝阳医院、北京地坛医院、北京胸科医院合作的专家团队工作室等6个高层次临床科研平台</w:t>
      </w:r>
      <w:r>
        <w:rPr>
          <w:rFonts w:ascii="仿宋_GB2312" w:eastAsia="仿宋_GB2312" w:hAnsi="宋体" w:cs="宋体" w:hint="eastAsia"/>
          <w:color w:val="000000"/>
          <w:sz w:val="32"/>
          <w:szCs w:val="32"/>
        </w:rPr>
        <w:t>。</w:t>
      </w:r>
      <w:r>
        <w:rPr>
          <w:rFonts w:ascii="仿宋_GB2312" w:eastAsia="仿宋_GB2312" w:hAnsi="方正仿宋_GB2312" w:cs="方正仿宋_GB2312" w:hint="eastAsia"/>
          <w:color w:val="000000"/>
          <w:sz w:val="32"/>
          <w:szCs w:val="32"/>
        </w:rPr>
        <w:t>感染性疾病科是广西临床重点专科、广西医药卫生重点学科，艾滋病临床中心、结核病科、传染病实验室、传染病护理学是南宁市重点（特色）专科。医院传染病诊疗技术达国内先进水平，其他专科疾病诊疗技术达国家三级综合医院水平。</w:t>
      </w:r>
      <w:r w:rsidR="0078043E" w:rsidRPr="00030BBE">
        <w:rPr>
          <w:rFonts w:ascii="仿宋_GB2312" w:eastAsia="仿宋_GB2312" w:hint="eastAsia"/>
          <w:bCs/>
          <w:color w:val="000000" w:themeColor="text1"/>
          <w:sz w:val="32"/>
          <w:szCs w:val="32"/>
        </w:rPr>
        <w:t>现</w:t>
      </w:r>
      <w:r w:rsidR="00FC76FD" w:rsidRPr="00030BBE">
        <w:rPr>
          <w:rFonts w:ascii="仿宋_GB2312" w:eastAsia="仿宋_GB2312" w:hint="eastAsia"/>
          <w:bCs/>
          <w:color w:val="000000" w:themeColor="text1"/>
          <w:sz w:val="32"/>
          <w:szCs w:val="32"/>
        </w:rPr>
        <w:t>因工作需要，</w:t>
      </w:r>
      <w:r w:rsidR="002155DE">
        <w:rPr>
          <w:rFonts w:ascii="仿宋_GB2312" w:eastAsia="仿宋_GB2312" w:hint="eastAsia"/>
          <w:bCs/>
          <w:color w:val="000000" w:themeColor="text1"/>
          <w:sz w:val="32"/>
          <w:szCs w:val="32"/>
        </w:rPr>
        <w:t>医院面</w:t>
      </w:r>
      <w:r w:rsidR="00FC76FD" w:rsidRPr="00030BBE">
        <w:rPr>
          <w:rFonts w:ascii="仿宋_GB2312" w:eastAsia="仿宋_GB2312" w:hint="eastAsia"/>
          <w:bCs/>
          <w:color w:val="000000" w:themeColor="text1"/>
          <w:sz w:val="32"/>
          <w:szCs w:val="32"/>
        </w:rPr>
        <w:t>向社会公开招聘</w:t>
      </w:r>
      <w:r w:rsidR="00714208" w:rsidRPr="00DE543D">
        <w:rPr>
          <w:rFonts w:ascii="仿宋_GB2312" w:eastAsia="仿宋_GB2312" w:hAnsi="仿宋_GB2312" w:cs="仿宋_GB2312" w:hint="eastAsia"/>
          <w:sz w:val="32"/>
          <w:szCs w:val="32"/>
        </w:rPr>
        <w:t>工作人</w:t>
      </w:r>
      <w:r w:rsidR="00714208" w:rsidRPr="00C94DAE">
        <w:rPr>
          <w:rFonts w:ascii="仿宋_GB2312" w:eastAsia="仿宋_GB2312" w:hAnsi="仿宋_GB2312" w:cs="仿宋_GB2312" w:hint="eastAsia"/>
          <w:sz w:val="32"/>
          <w:szCs w:val="32"/>
        </w:rPr>
        <w:t>员</w:t>
      </w:r>
      <w:r w:rsidR="00004B43">
        <w:rPr>
          <w:rFonts w:ascii="仿宋_GB2312" w:eastAsia="仿宋_GB2312" w:hAnsi="仿宋_GB2312" w:cs="仿宋_GB2312"/>
          <w:sz w:val="32"/>
          <w:szCs w:val="32"/>
        </w:rPr>
        <w:t>2</w:t>
      </w:r>
      <w:r w:rsidR="00FC76FD" w:rsidRPr="00C94DAE">
        <w:rPr>
          <w:rFonts w:ascii="仿宋_GB2312" w:eastAsia="仿宋_GB2312" w:hAnsi="仿宋_GB2312" w:cs="仿宋_GB2312" w:hint="eastAsia"/>
          <w:sz w:val="32"/>
          <w:szCs w:val="32"/>
        </w:rPr>
        <w:t>人</w:t>
      </w:r>
      <w:r w:rsidR="00FC76FD" w:rsidRPr="00030BBE">
        <w:rPr>
          <w:rFonts w:ascii="仿宋_GB2312" w:eastAsia="仿宋_GB2312" w:hint="eastAsia"/>
          <w:bCs/>
          <w:color w:val="000000" w:themeColor="text1"/>
          <w:sz w:val="32"/>
          <w:szCs w:val="32"/>
        </w:rPr>
        <w:t>。</w:t>
      </w:r>
    </w:p>
    <w:p w:rsidR="00FC76FD" w:rsidRDefault="00714208" w:rsidP="006D4412">
      <w:pPr>
        <w:spacing w:line="440" w:lineRule="exact"/>
        <w:ind w:firstLineChars="200" w:firstLine="640"/>
        <w:rPr>
          <w:rFonts w:ascii="仿宋_GB2312" w:eastAsia="仿宋_GB2312"/>
          <w:bCs/>
          <w:sz w:val="32"/>
          <w:szCs w:val="32"/>
        </w:rPr>
      </w:pPr>
      <w:r>
        <w:rPr>
          <w:rFonts w:ascii="仿宋_GB2312" w:eastAsia="仿宋_GB2312" w:hint="eastAsia"/>
          <w:bCs/>
          <w:sz w:val="32"/>
          <w:szCs w:val="32"/>
        </w:rPr>
        <w:t>一、</w:t>
      </w:r>
      <w:r w:rsidR="00FC76FD">
        <w:rPr>
          <w:rFonts w:ascii="仿宋_GB2312" w:eastAsia="仿宋_GB2312" w:hint="eastAsia"/>
          <w:bCs/>
          <w:sz w:val="32"/>
          <w:szCs w:val="32"/>
        </w:rPr>
        <w:t>招聘基本条件</w:t>
      </w:r>
    </w:p>
    <w:p w:rsidR="001C6972" w:rsidRPr="001C6972" w:rsidRDefault="001C6972" w:rsidP="001C6972">
      <w:pPr>
        <w:spacing w:line="440" w:lineRule="exact"/>
        <w:ind w:firstLineChars="200" w:firstLine="640"/>
        <w:rPr>
          <w:rFonts w:ascii="仿宋_GB2312" w:eastAsia="仿宋_GB2312"/>
          <w:bCs/>
          <w:sz w:val="32"/>
          <w:szCs w:val="32"/>
        </w:rPr>
      </w:pPr>
      <w:r w:rsidRPr="001C6972">
        <w:rPr>
          <w:rFonts w:ascii="仿宋_GB2312" w:eastAsia="仿宋_GB2312" w:hint="eastAsia"/>
          <w:bCs/>
          <w:sz w:val="32"/>
          <w:szCs w:val="32"/>
        </w:rPr>
        <w:t>（一）遵纪守法，品行端正，有较强的事业心和责任心。</w:t>
      </w:r>
    </w:p>
    <w:p w:rsidR="001C6972" w:rsidRPr="001C6972" w:rsidRDefault="001C6972" w:rsidP="001C6972">
      <w:pPr>
        <w:spacing w:line="440" w:lineRule="exact"/>
        <w:ind w:firstLineChars="200" w:firstLine="640"/>
        <w:rPr>
          <w:rFonts w:ascii="仿宋_GB2312" w:eastAsia="仿宋_GB2312"/>
          <w:bCs/>
          <w:sz w:val="32"/>
          <w:szCs w:val="32"/>
        </w:rPr>
      </w:pPr>
      <w:r w:rsidRPr="001C6972">
        <w:rPr>
          <w:rFonts w:ascii="仿宋_GB2312" w:eastAsia="仿宋_GB2312" w:hint="eastAsia"/>
          <w:bCs/>
          <w:sz w:val="32"/>
          <w:szCs w:val="32"/>
        </w:rPr>
        <w:t>（二）具备岗位所需的基础理论、专业知识和工作技能。</w:t>
      </w:r>
    </w:p>
    <w:p w:rsidR="001C6972" w:rsidRPr="001C6972" w:rsidRDefault="001C6972" w:rsidP="001C6972">
      <w:pPr>
        <w:spacing w:line="440" w:lineRule="exact"/>
        <w:ind w:firstLineChars="200" w:firstLine="640"/>
        <w:rPr>
          <w:rFonts w:ascii="仿宋_GB2312" w:eastAsia="仿宋_GB2312"/>
          <w:bCs/>
          <w:sz w:val="32"/>
          <w:szCs w:val="32"/>
        </w:rPr>
      </w:pPr>
      <w:r w:rsidRPr="001C6972">
        <w:rPr>
          <w:rFonts w:ascii="仿宋_GB2312" w:eastAsia="仿宋_GB2312" w:hint="eastAsia"/>
          <w:bCs/>
          <w:sz w:val="32"/>
          <w:szCs w:val="32"/>
        </w:rPr>
        <w:t>（三）具备相应的学历和学位，各专业技术岗位须取得相应的执业准入资格或专业技术资格。</w:t>
      </w:r>
    </w:p>
    <w:p w:rsidR="001C6972" w:rsidRPr="001C6972" w:rsidRDefault="001C6972" w:rsidP="001C6972">
      <w:pPr>
        <w:spacing w:line="440" w:lineRule="exact"/>
        <w:ind w:firstLineChars="200" w:firstLine="640"/>
        <w:rPr>
          <w:rFonts w:ascii="仿宋_GB2312" w:eastAsia="仿宋_GB2312"/>
          <w:bCs/>
          <w:sz w:val="32"/>
          <w:szCs w:val="32"/>
        </w:rPr>
      </w:pPr>
      <w:r w:rsidRPr="001C6972">
        <w:rPr>
          <w:rFonts w:ascii="仿宋_GB2312" w:eastAsia="仿宋_GB2312" w:hint="eastAsia"/>
          <w:bCs/>
          <w:sz w:val="32"/>
          <w:szCs w:val="32"/>
        </w:rPr>
        <w:t>（四）身体健康，能满足应聘岗位需要。</w:t>
      </w:r>
    </w:p>
    <w:p w:rsidR="001C6972" w:rsidRPr="001C6972" w:rsidRDefault="001C6972" w:rsidP="001C6972">
      <w:pPr>
        <w:spacing w:line="440" w:lineRule="exact"/>
        <w:ind w:firstLineChars="200" w:firstLine="640"/>
        <w:rPr>
          <w:rFonts w:ascii="仿宋_GB2312" w:eastAsia="仿宋_GB2312"/>
          <w:bCs/>
          <w:sz w:val="32"/>
          <w:szCs w:val="32"/>
        </w:rPr>
      </w:pPr>
      <w:r w:rsidRPr="001C6972">
        <w:rPr>
          <w:rFonts w:ascii="仿宋_GB2312" w:eastAsia="仿宋_GB2312" w:hint="eastAsia"/>
          <w:bCs/>
          <w:sz w:val="32"/>
          <w:szCs w:val="32"/>
        </w:rPr>
        <w:t>（五）具有团队精神，有良好的人际沟通能力。</w:t>
      </w:r>
    </w:p>
    <w:p w:rsidR="001C6972" w:rsidRPr="001C6972" w:rsidRDefault="001C6972" w:rsidP="001C6972">
      <w:pPr>
        <w:spacing w:line="440" w:lineRule="exact"/>
        <w:ind w:firstLineChars="200" w:firstLine="640"/>
        <w:rPr>
          <w:rFonts w:ascii="仿宋_GB2312" w:eastAsia="仿宋_GB2312"/>
          <w:bCs/>
          <w:sz w:val="32"/>
          <w:szCs w:val="32"/>
        </w:rPr>
      </w:pPr>
      <w:r w:rsidRPr="001C6972">
        <w:rPr>
          <w:rFonts w:ascii="仿宋_GB2312" w:eastAsia="仿宋_GB2312" w:hint="eastAsia"/>
          <w:bCs/>
          <w:sz w:val="32"/>
          <w:szCs w:val="32"/>
        </w:rPr>
        <w:t>（六）具备应聘岗位所需要的其他条件。</w:t>
      </w:r>
    </w:p>
    <w:p w:rsidR="001C6972" w:rsidRPr="001C6972" w:rsidRDefault="001C6972" w:rsidP="001C6972">
      <w:pPr>
        <w:spacing w:line="440" w:lineRule="exact"/>
        <w:ind w:firstLineChars="200" w:firstLine="640"/>
        <w:rPr>
          <w:rFonts w:ascii="仿宋_GB2312" w:eastAsia="仿宋_GB2312"/>
          <w:bCs/>
          <w:sz w:val="32"/>
          <w:szCs w:val="32"/>
        </w:rPr>
      </w:pPr>
      <w:r w:rsidRPr="001C6972">
        <w:rPr>
          <w:rFonts w:ascii="仿宋_GB2312" w:eastAsia="仿宋_GB2312" w:hint="eastAsia"/>
          <w:bCs/>
          <w:sz w:val="32"/>
          <w:szCs w:val="32"/>
        </w:rPr>
        <w:t>凡受到党纪、政纪处分或者正在接受纪律调查的人员，以及受刑事处罚或正在接受司法调查及尚未做出结论的人员，不接受其应聘申请。</w:t>
      </w:r>
    </w:p>
    <w:p w:rsidR="00EB269D" w:rsidRPr="008674BC" w:rsidRDefault="00714208" w:rsidP="006D4412">
      <w:pPr>
        <w:spacing w:line="440" w:lineRule="exact"/>
        <w:ind w:firstLineChars="200" w:firstLine="640"/>
        <w:rPr>
          <w:rFonts w:ascii="仿宋_GB2312" w:eastAsia="仿宋_GB2312"/>
          <w:bCs/>
          <w:sz w:val="32"/>
          <w:szCs w:val="32"/>
        </w:rPr>
      </w:pPr>
      <w:r w:rsidRPr="008674BC">
        <w:rPr>
          <w:rFonts w:ascii="仿宋_GB2312" w:eastAsia="仿宋_GB2312" w:hint="eastAsia"/>
          <w:bCs/>
          <w:sz w:val="32"/>
          <w:szCs w:val="32"/>
        </w:rPr>
        <w:t>二、</w:t>
      </w:r>
      <w:r w:rsidR="00B302F0" w:rsidRPr="008674BC">
        <w:rPr>
          <w:rFonts w:ascii="仿宋_GB2312" w:eastAsia="仿宋_GB2312" w:hint="eastAsia"/>
          <w:bCs/>
          <w:sz w:val="32"/>
          <w:szCs w:val="32"/>
        </w:rPr>
        <w:t>招聘要求</w:t>
      </w:r>
    </w:p>
    <w:p w:rsidR="008674BC" w:rsidRPr="008674BC" w:rsidRDefault="00CA30C2" w:rsidP="008674BC">
      <w:pPr>
        <w:spacing w:line="440" w:lineRule="exact"/>
        <w:ind w:firstLineChars="200" w:firstLine="640"/>
        <w:rPr>
          <w:rFonts w:ascii="仿宋_GB2312" w:eastAsia="仿宋_GB2312"/>
          <w:bCs/>
          <w:sz w:val="32"/>
          <w:szCs w:val="32"/>
        </w:rPr>
      </w:pPr>
      <w:r>
        <w:rPr>
          <w:rFonts w:ascii="仿宋_GB2312" w:eastAsia="仿宋_GB2312" w:hint="eastAsia"/>
          <w:bCs/>
          <w:sz w:val="32"/>
          <w:szCs w:val="32"/>
        </w:rPr>
        <w:t>医院</w:t>
      </w:r>
      <w:r w:rsidR="00B302F0" w:rsidRPr="00B302F0">
        <w:rPr>
          <w:rFonts w:ascii="仿宋_GB2312" w:eastAsia="仿宋_GB2312" w:hint="eastAsia"/>
          <w:bCs/>
          <w:sz w:val="32"/>
          <w:szCs w:val="32"/>
        </w:rPr>
        <w:t>招聘的本科生为同时具备本科毕业证及学士学位证人员。具体岗位、人数、专业要求等见</w:t>
      </w:r>
      <w:r w:rsidR="00595EB2" w:rsidRPr="00595EB2">
        <w:rPr>
          <w:rFonts w:ascii="仿宋_GB2312" w:eastAsia="仿宋_GB2312" w:hint="eastAsia"/>
          <w:bCs/>
          <w:sz w:val="32"/>
          <w:szCs w:val="32"/>
        </w:rPr>
        <w:t>招聘工作人员岗位信息</w:t>
      </w:r>
      <w:r w:rsidR="00595EB2">
        <w:rPr>
          <w:rFonts w:ascii="仿宋_GB2312" w:eastAsia="仿宋_GB2312" w:hint="eastAsia"/>
          <w:bCs/>
          <w:sz w:val="32"/>
          <w:szCs w:val="32"/>
        </w:rPr>
        <w:t>表</w:t>
      </w:r>
      <w:r w:rsidR="00B302F0" w:rsidRPr="00B302F0">
        <w:rPr>
          <w:rFonts w:ascii="仿宋_GB2312" w:eastAsia="仿宋_GB2312" w:hint="eastAsia"/>
          <w:bCs/>
          <w:sz w:val="32"/>
          <w:szCs w:val="32"/>
        </w:rPr>
        <w:t>。</w:t>
      </w:r>
      <w:r w:rsidR="008674BC" w:rsidRPr="008674BC">
        <w:rPr>
          <w:rFonts w:ascii="仿宋_GB2312" w:eastAsia="仿宋_GB2312" w:hint="eastAsia"/>
          <w:bCs/>
          <w:sz w:val="32"/>
          <w:szCs w:val="32"/>
        </w:rPr>
        <w:t>资格审</w:t>
      </w:r>
      <w:r w:rsidR="008674BC" w:rsidRPr="008674BC">
        <w:rPr>
          <w:rFonts w:ascii="仿宋_GB2312" w:eastAsia="仿宋_GB2312" w:hint="eastAsia"/>
          <w:bCs/>
          <w:sz w:val="32"/>
          <w:szCs w:val="32"/>
        </w:rPr>
        <w:lastRenderedPageBreak/>
        <w:t>查不合格的人员不纳入招聘对象。资格审查贯穿于招聘工作的全过程，凡发现考生与招聘岗位所要求的资格条件不符的，立即取消其应聘资格。</w:t>
      </w:r>
    </w:p>
    <w:p w:rsidR="00714208" w:rsidRPr="008674BC" w:rsidRDefault="00B302F0" w:rsidP="008674BC">
      <w:pPr>
        <w:spacing w:line="440" w:lineRule="exact"/>
        <w:ind w:firstLineChars="200" w:firstLine="640"/>
        <w:rPr>
          <w:rFonts w:ascii="仿宋_GB2312" w:eastAsia="仿宋_GB2312"/>
          <w:bCs/>
          <w:sz w:val="32"/>
          <w:szCs w:val="32"/>
        </w:rPr>
      </w:pPr>
      <w:r w:rsidRPr="008674BC">
        <w:rPr>
          <w:rFonts w:ascii="仿宋_GB2312" w:eastAsia="仿宋_GB2312" w:hint="eastAsia"/>
          <w:bCs/>
          <w:sz w:val="32"/>
          <w:szCs w:val="32"/>
        </w:rPr>
        <w:t>三</w:t>
      </w:r>
      <w:r w:rsidR="00714208" w:rsidRPr="008674BC">
        <w:rPr>
          <w:rFonts w:ascii="仿宋_GB2312" w:eastAsia="仿宋_GB2312" w:hint="eastAsia"/>
          <w:bCs/>
          <w:sz w:val="32"/>
          <w:szCs w:val="32"/>
        </w:rPr>
        <w:t>.岗位应聘人员须提供以下材料：</w:t>
      </w:r>
    </w:p>
    <w:p w:rsidR="00714208" w:rsidRPr="008674BC" w:rsidRDefault="00714208" w:rsidP="008674BC">
      <w:pPr>
        <w:spacing w:line="440" w:lineRule="exact"/>
        <w:ind w:firstLineChars="200" w:firstLine="640"/>
        <w:rPr>
          <w:rFonts w:ascii="仿宋_GB2312" w:eastAsia="仿宋_GB2312"/>
          <w:bCs/>
          <w:sz w:val="32"/>
          <w:szCs w:val="32"/>
        </w:rPr>
      </w:pPr>
      <w:r w:rsidRPr="008674BC">
        <w:rPr>
          <w:rFonts w:ascii="仿宋_GB2312" w:eastAsia="仿宋_GB2312" w:hint="eastAsia"/>
          <w:bCs/>
          <w:sz w:val="32"/>
          <w:szCs w:val="32"/>
        </w:rPr>
        <w:t>身份证、学历证、学位证、执业证、职称证、大学或研究生期间的成绩单、大学英语等级证、计算机等级证、教育部电子学历备案表以及其他资格证或获奖证书的</w:t>
      </w:r>
      <w:r w:rsidR="00B302F0" w:rsidRPr="008674BC">
        <w:rPr>
          <w:rFonts w:ascii="仿宋_GB2312" w:eastAsia="仿宋_GB2312" w:hint="eastAsia"/>
          <w:bCs/>
          <w:sz w:val="32"/>
          <w:szCs w:val="32"/>
        </w:rPr>
        <w:t>扫描件</w:t>
      </w:r>
      <w:r w:rsidRPr="008674BC">
        <w:rPr>
          <w:rFonts w:ascii="仿宋_GB2312" w:eastAsia="仿宋_GB2312" w:hint="eastAsia"/>
          <w:bCs/>
          <w:sz w:val="32"/>
          <w:szCs w:val="32"/>
        </w:rPr>
        <w:t>。</w:t>
      </w:r>
    </w:p>
    <w:p w:rsidR="00B302F0" w:rsidRPr="008674BC" w:rsidRDefault="00B302F0" w:rsidP="00B302F0">
      <w:pPr>
        <w:spacing w:line="440" w:lineRule="exact"/>
        <w:ind w:firstLineChars="200" w:firstLine="640"/>
        <w:rPr>
          <w:rFonts w:ascii="仿宋_GB2312" w:eastAsia="仿宋_GB2312"/>
          <w:bCs/>
          <w:sz w:val="32"/>
          <w:szCs w:val="32"/>
        </w:rPr>
      </w:pPr>
      <w:r w:rsidRPr="008674BC">
        <w:rPr>
          <w:rFonts w:ascii="仿宋_GB2312" w:eastAsia="仿宋_GB2312" w:hint="eastAsia"/>
          <w:bCs/>
          <w:sz w:val="32"/>
          <w:szCs w:val="32"/>
        </w:rPr>
        <w:t>应聘者请</w:t>
      </w:r>
      <w:r w:rsidRPr="00CD4D89">
        <w:rPr>
          <w:rFonts w:ascii="仿宋_GB2312" w:eastAsia="仿宋_GB2312" w:hint="eastAsia"/>
          <w:bCs/>
          <w:sz w:val="32"/>
          <w:szCs w:val="32"/>
        </w:rPr>
        <w:t>于</w:t>
      </w:r>
      <w:r w:rsidRPr="00197E60">
        <w:rPr>
          <w:rFonts w:ascii="仿宋_GB2312" w:eastAsia="仿宋_GB2312" w:hint="eastAsia"/>
          <w:bCs/>
          <w:sz w:val="32"/>
          <w:szCs w:val="32"/>
        </w:rPr>
        <w:t>202</w:t>
      </w:r>
      <w:r w:rsidR="00B76E50" w:rsidRPr="00197E60">
        <w:rPr>
          <w:rFonts w:ascii="仿宋_GB2312" w:eastAsia="仿宋_GB2312"/>
          <w:bCs/>
          <w:sz w:val="32"/>
          <w:szCs w:val="32"/>
        </w:rPr>
        <w:t>3</w:t>
      </w:r>
      <w:r w:rsidRPr="00197E60">
        <w:rPr>
          <w:rFonts w:ascii="仿宋_GB2312" w:eastAsia="仿宋_GB2312" w:hint="eastAsia"/>
          <w:bCs/>
          <w:sz w:val="32"/>
          <w:szCs w:val="32"/>
        </w:rPr>
        <w:t>年</w:t>
      </w:r>
      <w:r w:rsidR="009A5CD1">
        <w:rPr>
          <w:rFonts w:ascii="仿宋_GB2312" w:eastAsia="仿宋_GB2312"/>
          <w:bCs/>
          <w:sz w:val="32"/>
          <w:szCs w:val="32"/>
        </w:rPr>
        <w:t>11</w:t>
      </w:r>
      <w:r w:rsidRPr="00197E60">
        <w:rPr>
          <w:rFonts w:ascii="仿宋_GB2312" w:eastAsia="仿宋_GB2312" w:hint="eastAsia"/>
          <w:bCs/>
          <w:sz w:val="32"/>
          <w:szCs w:val="32"/>
        </w:rPr>
        <w:t>月</w:t>
      </w:r>
      <w:r w:rsidR="005732FA">
        <w:rPr>
          <w:rFonts w:ascii="仿宋_GB2312" w:eastAsia="仿宋_GB2312"/>
          <w:bCs/>
          <w:sz w:val="32"/>
          <w:szCs w:val="32"/>
        </w:rPr>
        <w:t>12</w:t>
      </w:r>
      <w:bookmarkStart w:id="0" w:name="_GoBack"/>
      <w:bookmarkEnd w:id="0"/>
      <w:r w:rsidRPr="00197E60">
        <w:rPr>
          <w:rFonts w:ascii="仿宋_GB2312" w:eastAsia="仿宋_GB2312" w:hint="eastAsia"/>
          <w:bCs/>
          <w:sz w:val="32"/>
          <w:szCs w:val="32"/>
        </w:rPr>
        <w:t>日前</w:t>
      </w:r>
      <w:r w:rsidRPr="008674BC">
        <w:rPr>
          <w:rFonts w:ascii="仿宋_GB2312" w:eastAsia="仿宋_GB2312" w:hint="eastAsia"/>
          <w:bCs/>
          <w:sz w:val="32"/>
          <w:szCs w:val="32"/>
        </w:rPr>
        <w:t>将个人简历电子版（PDF格式）以“应聘岗位名称+姓名+学历+专业+岗位”电子版简历发送至医院人事科邮箱。</w:t>
      </w:r>
    </w:p>
    <w:p w:rsidR="00FC76FD" w:rsidRPr="008674BC" w:rsidRDefault="00FC76FD" w:rsidP="006D4412">
      <w:pPr>
        <w:spacing w:line="440" w:lineRule="exact"/>
        <w:ind w:firstLineChars="200" w:firstLine="640"/>
        <w:rPr>
          <w:rFonts w:ascii="仿宋_GB2312" w:eastAsia="仿宋_GB2312"/>
          <w:bCs/>
          <w:sz w:val="32"/>
          <w:szCs w:val="32"/>
        </w:rPr>
      </w:pPr>
      <w:r w:rsidRPr="008674BC">
        <w:rPr>
          <w:rFonts w:ascii="仿宋_GB2312" w:eastAsia="仿宋_GB2312" w:hint="eastAsia"/>
          <w:bCs/>
          <w:sz w:val="32"/>
          <w:szCs w:val="32"/>
        </w:rPr>
        <w:t>邮箱：rsk5656083@163.com</w:t>
      </w:r>
    </w:p>
    <w:p w:rsidR="00FC76FD" w:rsidRPr="008674BC" w:rsidRDefault="00FC76FD" w:rsidP="006D4412">
      <w:pPr>
        <w:spacing w:line="440" w:lineRule="exact"/>
        <w:ind w:firstLineChars="200" w:firstLine="640"/>
        <w:rPr>
          <w:rFonts w:ascii="仿宋_GB2312" w:eastAsia="仿宋_GB2312"/>
          <w:bCs/>
          <w:sz w:val="32"/>
          <w:szCs w:val="32"/>
        </w:rPr>
      </w:pPr>
      <w:r w:rsidRPr="008674BC">
        <w:rPr>
          <w:rFonts w:ascii="仿宋_GB2312" w:eastAsia="仿宋_GB2312" w:hint="eastAsia"/>
          <w:bCs/>
          <w:sz w:val="32"/>
          <w:szCs w:val="32"/>
        </w:rPr>
        <w:t>地址：广西南宁市兴宁区长</w:t>
      </w:r>
      <w:proofErr w:type="gramStart"/>
      <w:r w:rsidRPr="008674BC">
        <w:rPr>
          <w:rFonts w:ascii="仿宋_GB2312" w:eastAsia="仿宋_GB2312" w:hint="eastAsia"/>
          <w:bCs/>
          <w:sz w:val="32"/>
          <w:szCs w:val="32"/>
        </w:rPr>
        <w:t>堽</w:t>
      </w:r>
      <w:proofErr w:type="gramEnd"/>
      <w:r w:rsidRPr="008674BC">
        <w:rPr>
          <w:rFonts w:ascii="仿宋_GB2312" w:eastAsia="仿宋_GB2312" w:hint="eastAsia"/>
          <w:bCs/>
          <w:sz w:val="32"/>
          <w:szCs w:val="32"/>
        </w:rPr>
        <w:t>路二里1号南宁市第四人民医院人事科。邮编：530023</w:t>
      </w:r>
    </w:p>
    <w:p w:rsidR="00313A7C" w:rsidRPr="008674BC" w:rsidRDefault="00FC76FD" w:rsidP="006D4412">
      <w:pPr>
        <w:spacing w:line="440" w:lineRule="exact"/>
        <w:ind w:firstLineChars="200" w:firstLine="640"/>
        <w:rPr>
          <w:rFonts w:ascii="仿宋_GB2312" w:eastAsia="仿宋_GB2312"/>
          <w:bCs/>
          <w:sz w:val="32"/>
          <w:szCs w:val="32"/>
        </w:rPr>
      </w:pPr>
      <w:r w:rsidRPr="008674BC">
        <w:rPr>
          <w:rFonts w:ascii="仿宋_GB2312" w:eastAsia="仿宋_GB2312" w:hint="eastAsia"/>
          <w:bCs/>
          <w:sz w:val="32"/>
          <w:szCs w:val="32"/>
        </w:rPr>
        <w:t>联系人：</w:t>
      </w:r>
      <w:r w:rsidR="009A5CD1">
        <w:rPr>
          <w:rFonts w:ascii="仿宋_GB2312" w:eastAsia="仿宋_GB2312" w:hint="eastAsia"/>
          <w:bCs/>
          <w:sz w:val="32"/>
          <w:szCs w:val="32"/>
        </w:rPr>
        <w:t>覃</w:t>
      </w:r>
      <w:r w:rsidR="0078043E" w:rsidRPr="008674BC">
        <w:rPr>
          <w:rFonts w:ascii="仿宋_GB2312" w:eastAsia="仿宋_GB2312" w:hint="eastAsia"/>
          <w:bCs/>
          <w:sz w:val="32"/>
          <w:szCs w:val="32"/>
        </w:rPr>
        <w:t xml:space="preserve">老师 </w:t>
      </w:r>
      <w:r w:rsidR="000B62B0">
        <w:rPr>
          <w:rFonts w:ascii="仿宋_GB2312" w:eastAsia="仿宋_GB2312" w:hint="eastAsia"/>
          <w:bCs/>
          <w:sz w:val="32"/>
          <w:szCs w:val="32"/>
        </w:rPr>
        <w:t>唐</w:t>
      </w:r>
      <w:r w:rsidR="0078043E" w:rsidRPr="008674BC">
        <w:rPr>
          <w:rFonts w:ascii="仿宋_GB2312" w:eastAsia="仿宋_GB2312" w:hint="eastAsia"/>
          <w:bCs/>
          <w:sz w:val="32"/>
          <w:szCs w:val="32"/>
        </w:rPr>
        <w:t xml:space="preserve">老师   </w:t>
      </w:r>
      <w:r w:rsidRPr="008674BC">
        <w:rPr>
          <w:rFonts w:ascii="仿宋_GB2312" w:eastAsia="仿宋_GB2312" w:hint="eastAsia"/>
          <w:bCs/>
          <w:sz w:val="32"/>
          <w:szCs w:val="32"/>
        </w:rPr>
        <w:t>联系电话：0771-5656083</w:t>
      </w:r>
    </w:p>
    <w:p w:rsidR="00E311E5" w:rsidRDefault="00E311E5" w:rsidP="00002A67">
      <w:pPr>
        <w:spacing w:line="440" w:lineRule="exact"/>
        <w:rPr>
          <w:rFonts w:ascii="仿宋_GB2312" w:eastAsia="仿宋_GB2312"/>
          <w:color w:val="000000" w:themeColor="text1"/>
          <w:sz w:val="32"/>
          <w:szCs w:val="32"/>
        </w:rPr>
      </w:pPr>
    </w:p>
    <w:p w:rsidR="00714208" w:rsidRPr="00595EB2" w:rsidRDefault="007058C3" w:rsidP="00595EB2">
      <w:pPr>
        <w:pStyle w:val="a9"/>
        <w:spacing w:before="0" w:beforeAutospacing="0" w:after="0" w:afterAutospacing="0" w:line="480" w:lineRule="exact"/>
        <w:jc w:val="center"/>
        <w:rPr>
          <w:rFonts w:ascii="仿宋_GB2312" w:eastAsia="仿宋_GB2312" w:hAnsiTheme="minorHAnsi" w:cstheme="minorBidi"/>
          <w:color w:val="000000" w:themeColor="text1"/>
          <w:kern w:val="2"/>
          <w:sz w:val="36"/>
          <w:szCs w:val="36"/>
        </w:rPr>
      </w:pPr>
      <w:hyperlink r:id="rId7" w:history="1">
        <w:r w:rsidR="00714208" w:rsidRPr="00595EB2">
          <w:rPr>
            <w:rFonts w:ascii="仿宋_GB2312" w:eastAsia="仿宋_GB2312" w:hAnsiTheme="minorHAnsi" w:cstheme="minorBidi" w:hint="eastAsia"/>
            <w:color w:val="000000" w:themeColor="text1"/>
            <w:kern w:val="2"/>
            <w:sz w:val="36"/>
            <w:szCs w:val="36"/>
          </w:rPr>
          <w:t>202</w:t>
        </w:r>
        <w:r w:rsidR="00B76E50">
          <w:rPr>
            <w:rFonts w:ascii="仿宋_GB2312" w:eastAsia="仿宋_GB2312" w:hAnsiTheme="minorHAnsi" w:cstheme="minorBidi"/>
            <w:color w:val="000000" w:themeColor="text1"/>
            <w:kern w:val="2"/>
            <w:sz w:val="36"/>
            <w:szCs w:val="36"/>
          </w:rPr>
          <w:t>3</w:t>
        </w:r>
        <w:r w:rsidR="00714208" w:rsidRPr="00595EB2">
          <w:rPr>
            <w:rFonts w:ascii="仿宋_GB2312" w:eastAsia="仿宋_GB2312" w:hAnsiTheme="minorHAnsi" w:cstheme="minorBidi" w:hint="eastAsia"/>
            <w:color w:val="000000" w:themeColor="text1"/>
            <w:kern w:val="2"/>
            <w:sz w:val="36"/>
            <w:szCs w:val="36"/>
          </w:rPr>
          <w:t>年南宁市第四人民医院</w:t>
        </w:r>
        <w:r w:rsidR="00B302F0" w:rsidRPr="00595EB2">
          <w:rPr>
            <w:rFonts w:ascii="仿宋_GB2312" w:eastAsia="仿宋_GB2312" w:hAnsiTheme="minorHAnsi" w:cstheme="minorBidi" w:hint="eastAsia"/>
            <w:color w:val="000000" w:themeColor="text1"/>
            <w:kern w:val="2"/>
            <w:sz w:val="36"/>
            <w:szCs w:val="36"/>
          </w:rPr>
          <w:t>招聘工作人员岗位</w:t>
        </w:r>
        <w:r w:rsidR="00714208" w:rsidRPr="00595EB2">
          <w:rPr>
            <w:rFonts w:ascii="仿宋_GB2312" w:eastAsia="仿宋_GB2312" w:hAnsiTheme="minorHAnsi" w:cstheme="minorBidi" w:hint="eastAsia"/>
            <w:color w:val="000000" w:themeColor="text1"/>
            <w:kern w:val="2"/>
            <w:sz w:val="36"/>
            <w:szCs w:val="36"/>
          </w:rPr>
          <w:t>信息</w:t>
        </w:r>
      </w:hyperlink>
      <w:r w:rsidR="00B302F0" w:rsidRPr="00595EB2">
        <w:rPr>
          <w:rFonts w:ascii="仿宋_GB2312" w:eastAsia="仿宋_GB2312" w:hAnsiTheme="minorHAnsi" w:cstheme="minorBidi" w:hint="eastAsia"/>
          <w:color w:val="000000" w:themeColor="text1"/>
          <w:kern w:val="2"/>
          <w:sz w:val="36"/>
          <w:szCs w:val="36"/>
        </w:rPr>
        <w:t>表</w:t>
      </w:r>
    </w:p>
    <w:tbl>
      <w:tblPr>
        <w:tblStyle w:val="a7"/>
        <w:tblW w:w="9879" w:type="dxa"/>
        <w:jc w:val="center"/>
        <w:tblLook w:val="04A0" w:firstRow="1" w:lastRow="0" w:firstColumn="1" w:lastColumn="0" w:noHBand="0" w:noVBand="1"/>
      </w:tblPr>
      <w:tblGrid>
        <w:gridCol w:w="562"/>
        <w:gridCol w:w="1276"/>
        <w:gridCol w:w="1418"/>
        <w:gridCol w:w="567"/>
        <w:gridCol w:w="1134"/>
        <w:gridCol w:w="850"/>
        <w:gridCol w:w="1843"/>
        <w:gridCol w:w="2229"/>
      </w:tblGrid>
      <w:tr w:rsidR="00714208" w:rsidRPr="004B7B2C" w:rsidTr="00354DA8">
        <w:trPr>
          <w:trHeight w:val="558"/>
          <w:jc w:val="center"/>
        </w:trPr>
        <w:tc>
          <w:tcPr>
            <w:tcW w:w="562" w:type="dxa"/>
            <w:vMerge w:val="restart"/>
            <w:vAlign w:val="center"/>
          </w:tcPr>
          <w:p w:rsidR="00714208" w:rsidRPr="003B6CE9" w:rsidRDefault="00714208" w:rsidP="003B6CE9">
            <w:pPr>
              <w:spacing w:line="300" w:lineRule="exact"/>
              <w:jc w:val="center"/>
              <w:rPr>
                <w:rFonts w:asciiTheme="minorEastAsia" w:hAnsiTheme="minorEastAsia"/>
                <w:b/>
                <w:bCs/>
                <w:sz w:val="20"/>
                <w:szCs w:val="20"/>
              </w:rPr>
            </w:pPr>
            <w:r w:rsidRPr="003B6CE9">
              <w:rPr>
                <w:rFonts w:asciiTheme="minorEastAsia" w:hAnsiTheme="minorEastAsia" w:hint="eastAsia"/>
                <w:b/>
                <w:bCs/>
                <w:sz w:val="20"/>
                <w:szCs w:val="20"/>
              </w:rPr>
              <w:t>序号</w:t>
            </w:r>
          </w:p>
        </w:tc>
        <w:tc>
          <w:tcPr>
            <w:tcW w:w="1276" w:type="dxa"/>
            <w:vMerge w:val="restart"/>
            <w:vAlign w:val="center"/>
          </w:tcPr>
          <w:p w:rsidR="00714208" w:rsidRPr="003B6CE9" w:rsidRDefault="00714208" w:rsidP="003B6CE9">
            <w:pPr>
              <w:spacing w:line="300" w:lineRule="exact"/>
              <w:jc w:val="center"/>
              <w:rPr>
                <w:rFonts w:asciiTheme="minorEastAsia" w:hAnsiTheme="minorEastAsia"/>
                <w:b/>
                <w:bCs/>
                <w:sz w:val="20"/>
                <w:szCs w:val="20"/>
              </w:rPr>
            </w:pPr>
            <w:r w:rsidRPr="003B6CE9">
              <w:rPr>
                <w:rFonts w:asciiTheme="minorEastAsia" w:hAnsiTheme="minorEastAsia" w:hint="eastAsia"/>
                <w:b/>
                <w:bCs/>
                <w:sz w:val="20"/>
                <w:szCs w:val="20"/>
              </w:rPr>
              <w:t>招聘岗位</w:t>
            </w:r>
          </w:p>
          <w:p w:rsidR="00714208" w:rsidRPr="003B6CE9" w:rsidRDefault="00714208" w:rsidP="003B6CE9">
            <w:pPr>
              <w:spacing w:line="300" w:lineRule="exact"/>
              <w:jc w:val="center"/>
              <w:rPr>
                <w:rFonts w:asciiTheme="minorEastAsia" w:hAnsiTheme="minorEastAsia"/>
                <w:b/>
                <w:bCs/>
                <w:sz w:val="20"/>
                <w:szCs w:val="20"/>
              </w:rPr>
            </w:pPr>
            <w:r w:rsidRPr="003B6CE9">
              <w:rPr>
                <w:rFonts w:asciiTheme="minorEastAsia" w:hAnsiTheme="minorEastAsia" w:hint="eastAsia"/>
                <w:b/>
                <w:bCs/>
                <w:sz w:val="20"/>
                <w:szCs w:val="20"/>
              </w:rPr>
              <w:t>名称</w:t>
            </w:r>
          </w:p>
        </w:tc>
        <w:tc>
          <w:tcPr>
            <w:tcW w:w="1418" w:type="dxa"/>
            <w:vMerge w:val="restart"/>
            <w:vAlign w:val="center"/>
          </w:tcPr>
          <w:p w:rsidR="00714208" w:rsidRPr="003B6CE9" w:rsidRDefault="00714208" w:rsidP="003B6CE9">
            <w:pPr>
              <w:spacing w:line="300" w:lineRule="exact"/>
              <w:jc w:val="center"/>
              <w:rPr>
                <w:rFonts w:asciiTheme="minorEastAsia" w:hAnsiTheme="minorEastAsia"/>
                <w:b/>
                <w:bCs/>
                <w:sz w:val="20"/>
                <w:szCs w:val="20"/>
              </w:rPr>
            </w:pPr>
            <w:r w:rsidRPr="003B6CE9">
              <w:rPr>
                <w:rFonts w:asciiTheme="minorEastAsia" w:hAnsiTheme="minorEastAsia" w:hint="eastAsia"/>
                <w:b/>
                <w:bCs/>
                <w:sz w:val="20"/>
                <w:szCs w:val="20"/>
              </w:rPr>
              <w:t>专业</w:t>
            </w:r>
          </w:p>
        </w:tc>
        <w:tc>
          <w:tcPr>
            <w:tcW w:w="567" w:type="dxa"/>
            <w:vMerge w:val="restart"/>
            <w:vAlign w:val="center"/>
          </w:tcPr>
          <w:p w:rsidR="00714208" w:rsidRPr="003B6CE9" w:rsidRDefault="00714208" w:rsidP="003B6CE9">
            <w:pPr>
              <w:spacing w:line="300" w:lineRule="exact"/>
              <w:jc w:val="center"/>
              <w:rPr>
                <w:rFonts w:asciiTheme="minorEastAsia" w:hAnsiTheme="minorEastAsia"/>
                <w:b/>
                <w:bCs/>
                <w:sz w:val="20"/>
                <w:szCs w:val="20"/>
              </w:rPr>
            </w:pPr>
            <w:r w:rsidRPr="003B6CE9">
              <w:rPr>
                <w:rFonts w:asciiTheme="minorEastAsia" w:hAnsiTheme="minorEastAsia" w:hint="eastAsia"/>
                <w:b/>
                <w:bCs/>
                <w:sz w:val="20"/>
                <w:szCs w:val="20"/>
              </w:rPr>
              <w:t>人数</w:t>
            </w:r>
          </w:p>
        </w:tc>
        <w:tc>
          <w:tcPr>
            <w:tcW w:w="6056" w:type="dxa"/>
            <w:gridSpan w:val="4"/>
            <w:vAlign w:val="center"/>
          </w:tcPr>
          <w:p w:rsidR="00714208" w:rsidRPr="003B6CE9" w:rsidRDefault="00714208" w:rsidP="003B6CE9">
            <w:pPr>
              <w:spacing w:line="300" w:lineRule="exact"/>
              <w:jc w:val="center"/>
              <w:rPr>
                <w:rFonts w:asciiTheme="minorEastAsia" w:hAnsiTheme="minorEastAsia"/>
                <w:b/>
                <w:bCs/>
                <w:sz w:val="20"/>
                <w:szCs w:val="20"/>
              </w:rPr>
            </w:pPr>
            <w:r w:rsidRPr="003B6CE9">
              <w:rPr>
                <w:rFonts w:asciiTheme="minorEastAsia" w:hAnsiTheme="minorEastAsia" w:hint="eastAsia"/>
                <w:b/>
                <w:bCs/>
                <w:sz w:val="20"/>
                <w:szCs w:val="20"/>
              </w:rPr>
              <w:t>招</w:t>
            </w:r>
            <w:r w:rsidRPr="003B6CE9">
              <w:rPr>
                <w:rFonts w:asciiTheme="minorEastAsia" w:hAnsiTheme="minorEastAsia"/>
                <w:b/>
                <w:bCs/>
                <w:sz w:val="20"/>
                <w:szCs w:val="20"/>
              </w:rPr>
              <w:t>聘条件</w:t>
            </w:r>
          </w:p>
        </w:tc>
      </w:tr>
      <w:tr w:rsidR="00714208" w:rsidRPr="004B7B2C" w:rsidTr="00354DA8">
        <w:trPr>
          <w:trHeight w:val="553"/>
          <w:jc w:val="center"/>
        </w:trPr>
        <w:tc>
          <w:tcPr>
            <w:tcW w:w="562" w:type="dxa"/>
            <w:vMerge/>
            <w:vAlign w:val="center"/>
          </w:tcPr>
          <w:p w:rsidR="00714208" w:rsidRPr="003B6CE9" w:rsidRDefault="00714208" w:rsidP="003B6CE9">
            <w:pPr>
              <w:spacing w:line="300" w:lineRule="exact"/>
              <w:jc w:val="center"/>
              <w:rPr>
                <w:rFonts w:asciiTheme="minorEastAsia" w:hAnsiTheme="minorEastAsia"/>
                <w:b/>
                <w:bCs/>
                <w:sz w:val="20"/>
                <w:szCs w:val="20"/>
              </w:rPr>
            </w:pPr>
          </w:p>
        </w:tc>
        <w:tc>
          <w:tcPr>
            <w:tcW w:w="1276" w:type="dxa"/>
            <w:vMerge/>
            <w:vAlign w:val="center"/>
          </w:tcPr>
          <w:p w:rsidR="00714208" w:rsidRPr="003B6CE9" w:rsidRDefault="00714208" w:rsidP="003B6CE9">
            <w:pPr>
              <w:spacing w:line="300" w:lineRule="exact"/>
              <w:jc w:val="center"/>
              <w:rPr>
                <w:rFonts w:asciiTheme="minorEastAsia" w:hAnsiTheme="minorEastAsia"/>
                <w:b/>
                <w:bCs/>
                <w:sz w:val="20"/>
                <w:szCs w:val="20"/>
              </w:rPr>
            </w:pPr>
          </w:p>
        </w:tc>
        <w:tc>
          <w:tcPr>
            <w:tcW w:w="1418" w:type="dxa"/>
            <w:vMerge/>
            <w:vAlign w:val="center"/>
          </w:tcPr>
          <w:p w:rsidR="00714208" w:rsidRPr="003B6CE9" w:rsidRDefault="00714208" w:rsidP="003B6CE9">
            <w:pPr>
              <w:spacing w:line="300" w:lineRule="exact"/>
              <w:jc w:val="center"/>
              <w:rPr>
                <w:rFonts w:asciiTheme="minorEastAsia" w:hAnsiTheme="minorEastAsia"/>
                <w:b/>
                <w:bCs/>
                <w:sz w:val="20"/>
                <w:szCs w:val="20"/>
              </w:rPr>
            </w:pPr>
          </w:p>
        </w:tc>
        <w:tc>
          <w:tcPr>
            <w:tcW w:w="567" w:type="dxa"/>
            <w:vMerge/>
            <w:vAlign w:val="center"/>
          </w:tcPr>
          <w:p w:rsidR="00714208" w:rsidRPr="003B6CE9" w:rsidRDefault="00714208" w:rsidP="003B6CE9">
            <w:pPr>
              <w:spacing w:line="300" w:lineRule="exact"/>
              <w:jc w:val="center"/>
              <w:rPr>
                <w:rFonts w:asciiTheme="minorEastAsia" w:hAnsiTheme="minorEastAsia"/>
                <w:b/>
                <w:bCs/>
                <w:sz w:val="20"/>
                <w:szCs w:val="20"/>
              </w:rPr>
            </w:pPr>
          </w:p>
        </w:tc>
        <w:tc>
          <w:tcPr>
            <w:tcW w:w="1134" w:type="dxa"/>
            <w:vAlign w:val="center"/>
          </w:tcPr>
          <w:p w:rsidR="00714208" w:rsidRPr="003B6CE9" w:rsidRDefault="00714208" w:rsidP="003B6CE9">
            <w:pPr>
              <w:spacing w:line="300" w:lineRule="exact"/>
              <w:jc w:val="center"/>
              <w:rPr>
                <w:rFonts w:asciiTheme="minorEastAsia" w:hAnsiTheme="minorEastAsia"/>
                <w:b/>
                <w:bCs/>
                <w:sz w:val="20"/>
                <w:szCs w:val="20"/>
              </w:rPr>
            </w:pPr>
            <w:r w:rsidRPr="003B6CE9">
              <w:rPr>
                <w:rFonts w:asciiTheme="minorEastAsia" w:hAnsiTheme="minorEastAsia" w:hint="eastAsia"/>
                <w:b/>
                <w:bCs/>
                <w:sz w:val="20"/>
                <w:szCs w:val="20"/>
              </w:rPr>
              <w:t>学历</w:t>
            </w:r>
            <w:r w:rsidR="00A73422">
              <w:rPr>
                <w:rFonts w:asciiTheme="minorEastAsia" w:hAnsiTheme="minorEastAsia" w:hint="eastAsia"/>
                <w:b/>
                <w:bCs/>
                <w:sz w:val="20"/>
                <w:szCs w:val="20"/>
              </w:rPr>
              <w:t>/学位</w:t>
            </w:r>
          </w:p>
        </w:tc>
        <w:tc>
          <w:tcPr>
            <w:tcW w:w="850" w:type="dxa"/>
            <w:vAlign w:val="center"/>
          </w:tcPr>
          <w:p w:rsidR="00714208" w:rsidRPr="003B6CE9" w:rsidRDefault="00714208" w:rsidP="003B6CE9">
            <w:pPr>
              <w:spacing w:line="300" w:lineRule="exact"/>
              <w:jc w:val="center"/>
              <w:rPr>
                <w:rFonts w:asciiTheme="minorEastAsia" w:hAnsiTheme="minorEastAsia"/>
                <w:b/>
                <w:bCs/>
                <w:color w:val="000000" w:themeColor="text1"/>
                <w:sz w:val="20"/>
                <w:szCs w:val="20"/>
              </w:rPr>
            </w:pPr>
            <w:r w:rsidRPr="003B6CE9">
              <w:rPr>
                <w:rFonts w:asciiTheme="minorEastAsia" w:hAnsiTheme="minorEastAsia" w:hint="eastAsia"/>
                <w:b/>
                <w:bCs/>
                <w:color w:val="000000" w:themeColor="text1"/>
                <w:sz w:val="20"/>
                <w:szCs w:val="20"/>
              </w:rPr>
              <w:t>年龄</w:t>
            </w:r>
          </w:p>
        </w:tc>
        <w:tc>
          <w:tcPr>
            <w:tcW w:w="1843" w:type="dxa"/>
            <w:vAlign w:val="center"/>
          </w:tcPr>
          <w:p w:rsidR="00714208" w:rsidRPr="003B6CE9" w:rsidRDefault="003D4BF2" w:rsidP="003B6CE9">
            <w:pPr>
              <w:spacing w:line="300" w:lineRule="exact"/>
              <w:jc w:val="center"/>
              <w:rPr>
                <w:rFonts w:asciiTheme="minorEastAsia" w:hAnsiTheme="minorEastAsia"/>
                <w:b/>
                <w:bCs/>
                <w:sz w:val="20"/>
                <w:szCs w:val="20"/>
              </w:rPr>
            </w:pPr>
            <w:r>
              <w:rPr>
                <w:rFonts w:asciiTheme="minorEastAsia" w:hAnsiTheme="minorEastAsia" w:hint="eastAsia"/>
                <w:b/>
                <w:bCs/>
                <w:sz w:val="20"/>
                <w:szCs w:val="20"/>
              </w:rPr>
              <w:t>人员</w:t>
            </w:r>
            <w:r w:rsidR="00714208" w:rsidRPr="003B6CE9">
              <w:rPr>
                <w:rFonts w:asciiTheme="minorEastAsia" w:hAnsiTheme="minorEastAsia" w:hint="eastAsia"/>
                <w:b/>
                <w:bCs/>
                <w:sz w:val="20"/>
                <w:szCs w:val="20"/>
              </w:rPr>
              <w:t>要求</w:t>
            </w:r>
          </w:p>
        </w:tc>
        <w:tc>
          <w:tcPr>
            <w:tcW w:w="2229" w:type="dxa"/>
            <w:vAlign w:val="center"/>
          </w:tcPr>
          <w:p w:rsidR="00714208" w:rsidRPr="003B6CE9" w:rsidRDefault="003D4BF2" w:rsidP="003B6CE9">
            <w:pPr>
              <w:spacing w:line="300" w:lineRule="exact"/>
              <w:jc w:val="center"/>
              <w:rPr>
                <w:rFonts w:asciiTheme="minorEastAsia" w:hAnsiTheme="minorEastAsia"/>
                <w:b/>
                <w:bCs/>
                <w:sz w:val="20"/>
                <w:szCs w:val="20"/>
              </w:rPr>
            </w:pPr>
            <w:r>
              <w:rPr>
                <w:rFonts w:asciiTheme="minorEastAsia" w:hAnsiTheme="minorEastAsia" w:hint="eastAsia"/>
                <w:b/>
                <w:bCs/>
                <w:sz w:val="20"/>
                <w:szCs w:val="20"/>
              </w:rPr>
              <w:t>优先</w:t>
            </w:r>
            <w:r w:rsidR="00714208" w:rsidRPr="003B6CE9">
              <w:rPr>
                <w:rFonts w:asciiTheme="minorEastAsia" w:hAnsiTheme="minorEastAsia"/>
                <w:b/>
                <w:bCs/>
                <w:sz w:val="20"/>
                <w:szCs w:val="20"/>
              </w:rPr>
              <w:t>条件</w:t>
            </w:r>
          </w:p>
        </w:tc>
      </w:tr>
      <w:tr w:rsidR="00314C18" w:rsidRPr="004B7B2C" w:rsidTr="00AA74B7">
        <w:trPr>
          <w:trHeight w:val="2108"/>
          <w:jc w:val="center"/>
        </w:trPr>
        <w:tc>
          <w:tcPr>
            <w:tcW w:w="562" w:type="dxa"/>
            <w:vAlign w:val="center"/>
          </w:tcPr>
          <w:p w:rsidR="00314C18" w:rsidRDefault="00314C18" w:rsidP="006E73B0">
            <w:pPr>
              <w:spacing w:line="320" w:lineRule="exact"/>
              <w:jc w:val="center"/>
              <w:rPr>
                <w:rFonts w:ascii="宋体" w:eastAsia="宋体" w:hAnsi="宋体"/>
                <w:bCs/>
                <w:sz w:val="20"/>
                <w:szCs w:val="20"/>
              </w:rPr>
            </w:pPr>
            <w:bookmarkStart w:id="1" w:name="_Hlk99024895"/>
            <w:r>
              <w:rPr>
                <w:rFonts w:ascii="宋体" w:eastAsia="宋体" w:hAnsi="宋体"/>
                <w:bCs/>
                <w:sz w:val="20"/>
                <w:szCs w:val="20"/>
              </w:rPr>
              <w:t>1</w:t>
            </w:r>
          </w:p>
        </w:tc>
        <w:tc>
          <w:tcPr>
            <w:tcW w:w="1276" w:type="dxa"/>
            <w:vAlign w:val="center"/>
          </w:tcPr>
          <w:p w:rsidR="00314C18" w:rsidRDefault="0018053A" w:rsidP="006E73B0">
            <w:pPr>
              <w:spacing w:line="320" w:lineRule="exact"/>
              <w:jc w:val="center"/>
              <w:rPr>
                <w:rFonts w:ascii="宋体" w:eastAsia="宋体" w:hAnsi="宋体"/>
                <w:bCs/>
                <w:sz w:val="20"/>
                <w:szCs w:val="20"/>
              </w:rPr>
            </w:pPr>
            <w:r>
              <w:rPr>
                <w:rFonts w:ascii="宋体" w:eastAsia="宋体" w:hAnsi="宋体" w:hint="eastAsia"/>
                <w:bCs/>
                <w:sz w:val="20"/>
                <w:szCs w:val="20"/>
              </w:rPr>
              <w:t>心电图医师</w:t>
            </w:r>
          </w:p>
        </w:tc>
        <w:tc>
          <w:tcPr>
            <w:tcW w:w="1418" w:type="dxa"/>
            <w:vAlign w:val="center"/>
          </w:tcPr>
          <w:p w:rsidR="00314C18" w:rsidRPr="00A97672" w:rsidRDefault="00BD6CAE" w:rsidP="006E73B0">
            <w:pPr>
              <w:widowControl/>
              <w:spacing w:line="320" w:lineRule="exact"/>
              <w:jc w:val="center"/>
              <w:rPr>
                <w:rFonts w:ascii="宋体" w:eastAsia="宋体" w:hAnsi="宋体"/>
                <w:bCs/>
                <w:sz w:val="20"/>
                <w:szCs w:val="20"/>
              </w:rPr>
            </w:pPr>
            <w:r w:rsidRPr="00BD6CAE">
              <w:rPr>
                <w:rFonts w:ascii="宋体" w:eastAsia="宋体" w:hAnsi="宋体" w:hint="eastAsia"/>
                <w:bCs/>
                <w:sz w:val="20"/>
                <w:szCs w:val="20"/>
              </w:rPr>
              <w:t>临床医学专业</w:t>
            </w:r>
          </w:p>
        </w:tc>
        <w:tc>
          <w:tcPr>
            <w:tcW w:w="567" w:type="dxa"/>
            <w:vAlign w:val="center"/>
          </w:tcPr>
          <w:p w:rsidR="00314C18" w:rsidRPr="00A97672" w:rsidRDefault="002814BC" w:rsidP="006E73B0">
            <w:pPr>
              <w:widowControl/>
              <w:spacing w:line="320" w:lineRule="exact"/>
              <w:jc w:val="center"/>
              <w:rPr>
                <w:rFonts w:ascii="宋体" w:eastAsia="宋体" w:hAnsi="宋体"/>
                <w:bCs/>
                <w:sz w:val="20"/>
                <w:szCs w:val="20"/>
              </w:rPr>
            </w:pPr>
            <w:r>
              <w:rPr>
                <w:rFonts w:ascii="宋体" w:eastAsia="宋体" w:hAnsi="宋体"/>
                <w:bCs/>
                <w:sz w:val="20"/>
                <w:szCs w:val="20"/>
              </w:rPr>
              <w:t>1</w:t>
            </w:r>
          </w:p>
        </w:tc>
        <w:tc>
          <w:tcPr>
            <w:tcW w:w="1134" w:type="dxa"/>
            <w:vAlign w:val="center"/>
          </w:tcPr>
          <w:p w:rsidR="00314C18" w:rsidRPr="00A97672" w:rsidRDefault="006618CE" w:rsidP="006E73B0">
            <w:pPr>
              <w:widowControl/>
              <w:spacing w:line="320" w:lineRule="exact"/>
              <w:jc w:val="center"/>
              <w:rPr>
                <w:rFonts w:ascii="宋体" w:eastAsia="宋体" w:hAnsi="宋体"/>
                <w:bCs/>
                <w:sz w:val="20"/>
                <w:szCs w:val="20"/>
              </w:rPr>
            </w:pPr>
            <w:r w:rsidRPr="006618CE">
              <w:rPr>
                <w:rFonts w:ascii="宋体" w:eastAsia="宋体" w:hAnsi="宋体" w:hint="eastAsia"/>
                <w:bCs/>
                <w:sz w:val="20"/>
                <w:szCs w:val="20"/>
              </w:rPr>
              <w:t>本科及以上/学士学位</w:t>
            </w:r>
            <w:r w:rsidR="00197E60">
              <w:rPr>
                <w:rFonts w:ascii="宋体" w:eastAsia="宋体" w:hAnsi="宋体" w:hint="eastAsia"/>
                <w:bCs/>
                <w:sz w:val="20"/>
                <w:szCs w:val="20"/>
              </w:rPr>
              <w:t>及以上</w:t>
            </w:r>
          </w:p>
        </w:tc>
        <w:tc>
          <w:tcPr>
            <w:tcW w:w="850" w:type="dxa"/>
            <w:vAlign w:val="center"/>
          </w:tcPr>
          <w:p w:rsidR="00314C18" w:rsidRPr="00A97672" w:rsidRDefault="00BD6CAE" w:rsidP="006E73B0">
            <w:pPr>
              <w:widowControl/>
              <w:spacing w:line="320" w:lineRule="exact"/>
              <w:jc w:val="center"/>
              <w:rPr>
                <w:rFonts w:ascii="宋体" w:eastAsia="宋体" w:hAnsi="宋体"/>
                <w:bCs/>
                <w:sz w:val="20"/>
                <w:szCs w:val="20"/>
              </w:rPr>
            </w:pPr>
            <w:r>
              <w:rPr>
                <w:rFonts w:ascii="宋体" w:eastAsia="宋体" w:hAnsi="宋体"/>
                <w:bCs/>
                <w:sz w:val="20"/>
                <w:szCs w:val="20"/>
              </w:rPr>
              <w:t>4</w:t>
            </w:r>
            <w:r w:rsidR="00314C18" w:rsidRPr="00A97672">
              <w:rPr>
                <w:rFonts w:ascii="宋体" w:eastAsia="宋体" w:hAnsi="宋体" w:hint="eastAsia"/>
                <w:bCs/>
                <w:sz w:val="20"/>
                <w:szCs w:val="20"/>
              </w:rPr>
              <w:t>0岁</w:t>
            </w:r>
            <w:r>
              <w:rPr>
                <w:rFonts w:ascii="宋体" w:eastAsia="宋体" w:hAnsi="宋体" w:hint="eastAsia"/>
                <w:bCs/>
                <w:sz w:val="20"/>
                <w:szCs w:val="20"/>
              </w:rPr>
              <w:t>及</w:t>
            </w:r>
            <w:r w:rsidR="00314C18" w:rsidRPr="00A97672">
              <w:rPr>
                <w:rFonts w:ascii="宋体" w:eastAsia="宋体" w:hAnsi="宋体" w:hint="eastAsia"/>
                <w:bCs/>
                <w:sz w:val="20"/>
                <w:szCs w:val="20"/>
              </w:rPr>
              <w:t>以下</w:t>
            </w:r>
          </w:p>
        </w:tc>
        <w:tc>
          <w:tcPr>
            <w:tcW w:w="1843" w:type="dxa"/>
            <w:vAlign w:val="center"/>
          </w:tcPr>
          <w:p w:rsidR="00314C18" w:rsidRDefault="00BD6CAE" w:rsidP="006E73B0">
            <w:pPr>
              <w:widowControl/>
              <w:spacing w:line="320" w:lineRule="exact"/>
              <w:rPr>
                <w:rFonts w:ascii="宋体" w:eastAsia="宋体" w:hAnsi="宋体"/>
                <w:bCs/>
                <w:sz w:val="20"/>
                <w:szCs w:val="20"/>
              </w:rPr>
            </w:pPr>
            <w:r>
              <w:rPr>
                <w:rFonts w:ascii="宋体" w:eastAsia="宋体" w:hAnsi="宋体" w:hint="eastAsia"/>
                <w:bCs/>
                <w:sz w:val="20"/>
                <w:szCs w:val="20"/>
              </w:rPr>
              <w:t>具有医师规范化培训合格证、</w:t>
            </w:r>
            <w:r w:rsidRPr="00BD6CAE">
              <w:rPr>
                <w:rFonts w:ascii="宋体" w:eastAsia="宋体" w:hAnsi="宋体" w:hint="eastAsia"/>
                <w:bCs/>
                <w:sz w:val="20"/>
                <w:szCs w:val="20"/>
              </w:rPr>
              <w:t>执业医师资格证，执业范围(内科、医学影像</w:t>
            </w:r>
            <w:r>
              <w:rPr>
                <w:rFonts w:ascii="宋体" w:eastAsia="宋体" w:hAnsi="宋体" w:hint="eastAsia"/>
                <w:bCs/>
                <w:sz w:val="20"/>
                <w:szCs w:val="20"/>
              </w:rPr>
              <w:t>)，有心电图工作经验。</w:t>
            </w:r>
          </w:p>
        </w:tc>
        <w:tc>
          <w:tcPr>
            <w:tcW w:w="2229" w:type="dxa"/>
            <w:vAlign w:val="center"/>
          </w:tcPr>
          <w:p w:rsidR="00314C18" w:rsidRDefault="00BD6CAE" w:rsidP="00BD6CAE">
            <w:pPr>
              <w:widowControl/>
              <w:spacing w:line="320" w:lineRule="exact"/>
              <w:rPr>
                <w:rFonts w:ascii="宋体" w:eastAsia="宋体" w:hAnsi="宋体"/>
                <w:bCs/>
                <w:sz w:val="20"/>
                <w:szCs w:val="20"/>
              </w:rPr>
            </w:pPr>
            <w:r w:rsidRPr="00BD6CAE">
              <w:rPr>
                <w:rFonts w:ascii="宋体" w:eastAsia="宋体" w:hAnsi="宋体" w:hint="eastAsia"/>
                <w:bCs/>
                <w:sz w:val="20"/>
                <w:szCs w:val="20"/>
              </w:rPr>
              <w:t>高级职称年龄可放宽至45岁</w:t>
            </w:r>
            <w:r>
              <w:rPr>
                <w:rFonts w:ascii="宋体" w:eastAsia="宋体" w:hAnsi="宋体" w:hint="eastAsia"/>
                <w:bCs/>
                <w:sz w:val="20"/>
                <w:szCs w:val="20"/>
              </w:rPr>
              <w:t>。</w:t>
            </w:r>
          </w:p>
        </w:tc>
      </w:tr>
      <w:tr w:rsidR="00613038" w:rsidRPr="004B7B2C" w:rsidTr="00354DA8">
        <w:trPr>
          <w:trHeight w:val="1976"/>
          <w:jc w:val="center"/>
        </w:trPr>
        <w:tc>
          <w:tcPr>
            <w:tcW w:w="562" w:type="dxa"/>
            <w:vAlign w:val="center"/>
          </w:tcPr>
          <w:p w:rsidR="00613038" w:rsidRPr="00146A33" w:rsidRDefault="00613038" w:rsidP="00613038">
            <w:pPr>
              <w:spacing w:line="320" w:lineRule="exact"/>
              <w:jc w:val="center"/>
              <w:rPr>
                <w:rFonts w:ascii="宋体" w:eastAsia="宋体" w:hAnsi="宋体"/>
                <w:bCs/>
                <w:sz w:val="20"/>
                <w:szCs w:val="20"/>
              </w:rPr>
            </w:pPr>
            <w:r>
              <w:rPr>
                <w:rFonts w:ascii="宋体" w:eastAsia="宋体" w:hAnsi="宋体"/>
                <w:bCs/>
                <w:sz w:val="20"/>
                <w:szCs w:val="20"/>
              </w:rPr>
              <w:t>2</w:t>
            </w:r>
          </w:p>
        </w:tc>
        <w:tc>
          <w:tcPr>
            <w:tcW w:w="1276" w:type="dxa"/>
            <w:vAlign w:val="center"/>
          </w:tcPr>
          <w:p w:rsidR="00613038" w:rsidRPr="0066492A" w:rsidRDefault="00613038" w:rsidP="00613038">
            <w:pPr>
              <w:spacing w:line="320" w:lineRule="exact"/>
              <w:jc w:val="center"/>
              <w:rPr>
                <w:rFonts w:ascii="宋体" w:eastAsia="宋体" w:hAnsi="宋体"/>
                <w:bCs/>
                <w:sz w:val="20"/>
                <w:szCs w:val="20"/>
              </w:rPr>
            </w:pPr>
            <w:r>
              <w:rPr>
                <w:rFonts w:ascii="宋体" w:eastAsia="宋体" w:hAnsi="宋体" w:hint="eastAsia"/>
                <w:bCs/>
                <w:sz w:val="20"/>
                <w:szCs w:val="20"/>
              </w:rPr>
              <w:t>儿童保健科医师</w:t>
            </w:r>
          </w:p>
        </w:tc>
        <w:tc>
          <w:tcPr>
            <w:tcW w:w="1418" w:type="dxa"/>
            <w:vAlign w:val="center"/>
          </w:tcPr>
          <w:p w:rsidR="00613038" w:rsidRPr="0066492A" w:rsidRDefault="00613038" w:rsidP="00613038">
            <w:pPr>
              <w:spacing w:line="320" w:lineRule="exact"/>
              <w:jc w:val="center"/>
              <w:rPr>
                <w:rFonts w:ascii="宋体" w:eastAsia="宋体" w:hAnsi="宋体"/>
                <w:bCs/>
                <w:sz w:val="20"/>
                <w:szCs w:val="20"/>
              </w:rPr>
            </w:pPr>
            <w:r>
              <w:rPr>
                <w:rFonts w:ascii="宋体" w:eastAsia="宋体" w:hAnsi="宋体" w:hint="eastAsia"/>
                <w:bCs/>
                <w:sz w:val="20"/>
                <w:szCs w:val="20"/>
              </w:rPr>
              <w:t>预防医学专业、临床医学专业</w:t>
            </w:r>
          </w:p>
        </w:tc>
        <w:tc>
          <w:tcPr>
            <w:tcW w:w="567" w:type="dxa"/>
            <w:vAlign w:val="center"/>
          </w:tcPr>
          <w:p w:rsidR="00613038" w:rsidRPr="0066492A" w:rsidRDefault="00613038" w:rsidP="00613038">
            <w:pPr>
              <w:spacing w:line="320" w:lineRule="exact"/>
              <w:jc w:val="center"/>
              <w:rPr>
                <w:rFonts w:ascii="宋体" w:eastAsia="宋体" w:hAnsi="宋体"/>
                <w:bCs/>
                <w:sz w:val="20"/>
                <w:szCs w:val="20"/>
              </w:rPr>
            </w:pPr>
            <w:r w:rsidRPr="0066492A">
              <w:rPr>
                <w:rFonts w:ascii="宋体" w:eastAsia="宋体" w:hAnsi="宋体" w:hint="eastAsia"/>
                <w:bCs/>
                <w:sz w:val="20"/>
                <w:szCs w:val="20"/>
              </w:rPr>
              <w:t>1</w:t>
            </w:r>
          </w:p>
        </w:tc>
        <w:tc>
          <w:tcPr>
            <w:tcW w:w="1134" w:type="dxa"/>
            <w:vAlign w:val="center"/>
          </w:tcPr>
          <w:p w:rsidR="00613038" w:rsidRPr="0066492A" w:rsidRDefault="00613038" w:rsidP="00613038">
            <w:pPr>
              <w:spacing w:line="320" w:lineRule="exact"/>
              <w:jc w:val="center"/>
              <w:rPr>
                <w:rFonts w:ascii="宋体" w:eastAsia="宋体" w:hAnsi="宋体"/>
                <w:bCs/>
                <w:sz w:val="20"/>
                <w:szCs w:val="20"/>
              </w:rPr>
            </w:pPr>
            <w:r w:rsidRPr="0066492A">
              <w:rPr>
                <w:rFonts w:ascii="宋体" w:eastAsia="宋体" w:hAnsi="宋体" w:hint="eastAsia"/>
                <w:bCs/>
                <w:sz w:val="20"/>
                <w:szCs w:val="20"/>
              </w:rPr>
              <w:t>本科及以上</w:t>
            </w:r>
            <w:r>
              <w:rPr>
                <w:rFonts w:ascii="宋体" w:eastAsia="宋体" w:hAnsi="宋体" w:hint="eastAsia"/>
                <w:bCs/>
                <w:sz w:val="20"/>
                <w:szCs w:val="20"/>
              </w:rPr>
              <w:t>/学士学位</w:t>
            </w:r>
          </w:p>
        </w:tc>
        <w:tc>
          <w:tcPr>
            <w:tcW w:w="850" w:type="dxa"/>
            <w:vAlign w:val="center"/>
          </w:tcPr>
          <w:p w:rsidR="00613038" w:rsidRPr="0066492A" w:rsidRDefault="00354DA8" w:rsidP="00613038">
            <w:pPr>
              <w:spacing w:line="320" w:lineRule="exact"/>
              <w:jc w:val="center"/>
              <w:rPr>
                <w:rFonts w:ascii="宋体" w:eastAsia="宋体" w:hAnsi="宋体"/>
                <w:bCs/>
                <w:sz w:val="20"/>
                <w:szCs w:val="20"/>
              </w:rPr>
            </w:pPr>
            <w:r>
              <w:rPr>
                <w:rFonts w:ascii="宋体" w:eastAsia="宋体" w:hAnsi="宋体"/>
                <w:bCs/>
                <w:sz w:val="20"/>
                <w:szCs w:val="20"/>
              </w:rPr>
              <w:t>40</w:t>
            </w:r>
            <w:r w:rsidR="00613038" w:rsidRPr="0066492A">
              <w:rPr>
                <w:rFonts w:ascii="宋体" w:eastAsia="宋体" w:hAnsi="宋体" w:hint="eastAsia"/>
                <w:bCs/>
                <w:sz w:val="20"/>
                <w:szCs w:val="20"/>
              </w:rPr>
              <w:t>岁及以下</w:t>
            </w:r>
          </w:p>
        </w:tc>
        <w:tc>
          <w:tcPr>
            <w:tcW w:w="1843" w:type="dxa"/>
            <w:vAlign w:val="center"/>
          </w:tcPr>
          <w:p w:rsidR="00613038" w:rsidRDefault="00613038" w:rsidP="00613038">
            <w:pPr>
              <w:spacing w:line="320" w:lineRule="exact"/>
              <w:jc w:val="left"/>
              <w:rPr>
                <w:rFonts w:ascii="宋体" w:eastAsia="宋体" w:hAnsi="宋体"/>
                <w:bCs/>
                <w:sz w:val="20"/>
                <w:szCs w:val="20"/>
              </w:rPr>
            </w:pPr>
            <w:r>
              <w:rPr>
                <w:rFonts w:ascii="宋体" w:eastAsia="宋体" w:hAnsi="宋体" w:hint="eastAsia"/>
                <w:bCs/>
                <w:sz w:val="20"/>
                <w:szCs w:val="20"/>
              </w:rPr>
              <w:t>1</w:t>
            </w:r>
            <w:r>
              <w:rPr>
                <w:rFonts w:ascii="宋体" w:eastAsia="宋体" w:hAnsi="宋体"/>
                <w:bCs/>
                <w:sz w:val="20"/>
                <w:szCs w:val="20"/>
              </w:rPr>
              <w:t>.</w:t>
            </w:r>
            <w:r>
              <w:rPr>
                <w:rFonts w:ascii="宋体" w:eastAsia="宋体" w:hAnsi="宋体" w:hint="eastAsia"/>
                <w:bCs/>
                <w:sz w:val="20"/>
                <w:szCs w:val="20"/>
              </w:rPr>
              <w:t>取得执业医师资格证书；</w:t>
            </w:r>
          </w:p>
          <w:p w:rsidR="00613038" w:rsidRPr="00595E8F" w:rsidRDefault="00613038" w:rsidP="00613038">
            <w:pPr>
              <w:spacing w:line="320" w:lineRule="exact"/>
              <w:rPr>
                <w:rFonts w:ascii="宋体" w:eastAsia="宋体" w:hAnsi="宋体"/>
                <w:bCs/>
                <w:sz w:val="20"/>
                <w:szCs w:val="20"/>
              </w:rPr>
            </w:pPr>
            <w:r>
              <w:rPr>
                <w:rFonts w:ascii="宋体" w:eastAsia="宋体" w:hAnsi="宋体"/>
                <w:bCs/>
                <w:sz w:val="20"/>
                <w:szCs w:val="20"/>
              </w:rPr>
              <w:t>2.</w:t>
            </w:r>
            <w:r>
              <w:rPr>
                <w:rFonts w:ascii="宋体" w:eastAsia="宋体" w:hAnsi="宋体" w:hint="eastAsia"/>
                <w:bCs/>
                <w:sz w:val="20"/>
                <w:szCs w:val="20"/>
              </w:rPr>
              <w:t>有医师规范化培训证。</w:t>
            </w:r>
          </w:p>
        </w:tc>
        <w:tc>
          <w:tcPr>
            <w:tcW w:w="2229" w:type="dxa"/>
            <w:vAlign w:val="center"/>
          </w:tcPr>
          <w:p w:rsidR="00613038" w:rsidRPr="00E770CA" w:rsidRDefault="00613038" w:rsidP="00613038">
            <w:pPr>
              <w:spacing w:line="320" w:lineRule="exact"/>
              <w:jc w:val="left"/>
              <w:rPr>
                <w:rFonts w:ascii="宋体" w:eastAsia="宋体" w:hAnsi="宋体"/>
                <w:bCs/>
                <w:sz w:val="20"/>
                <w:szCs w:val="20"/>
              </w:rPr>
            </w:pPr>
            <w:r w:rsidRPr="00E770CA">
              <w:rPr>
                <w:rFonts w:ascii="宋体" w:eastAsia="宋体" w:hAnsi="宋体" w:hint="eastAsia"/>
                <w:bCs/>
                <w:sz w:val="20"/>
                <w:szCs w:val="20"/>
              </w:rPr>
              <w:t>有2年以上儿童保健工作经验</w:t>
            </w:r>
            <w:r>
              <w:rPr>
                <w:rFonts w:ascii="宋体" w:eastAsia="宋体" w:hAnsi="宋体" w:hint="eastAsia"/>
                <w:bCs/>
                <w:sz w:val="20"/>
                <w:szCs w:val="20"/>
              </w:rPr>
              <w:t>。</w:t>
            </w:r>
          </w:p>
        </w:tc>
      </w:tr>
      <w:bookmarkEnd w:id="1"/>
    </w:tbl>
    <w:p w:rsidR="00310601" w:rsidRDefault="00310601" w:rsidP="00BC28D6">
      <w:pPr>
        <w:tabs>
          <w:tab w:val="left" w:pos="7016"/>
        </w:tabs>
        <w:spacing w:line="440" w:lineRule="exact"/>
        <w:rPr>
          <w:rFonts w:ascii="仿宋_GB2312" w:eastAsia="仿宋_GB2312"/>
          <w:bCs/>
          <w:sz w:val="32"/>
          <w:szCs w:val="32"/>
        </w:rPr>
      </w:pPr>
    </w:p>
    <w:p w:rsidR="006C1989" w:rsidRDefault="006C1989" w:rsidP="00BC28D6">
      <w:pPr>
        <w:tabs>
          <w:tab w:val="left" w:pos="7016"/>
        </w:tabs>
        <w:spacing w:line="440" w:lineRule="exact"/>
        <w:rPr>
          <w:rFonts w:ascii="仿宋_GB2312" w:eastAsia="仿宋_GB2312"/>
          <w:bCs/>
          <w:sz w:val="32"/>
          <w:szCs w:val="32"/>
        </w:rPr>
      </w:pPr>
    </w:p>
    <w:p w:rsidR="006C1989" w:rsidRPr="006618CE" w:rsidRDefault="006C1989" w:rsidP="00BC28D6">
      <w:pPr>
        <w:tabs>
          <w:tab w:val="left" w:pos="7016"/>
        </w:tabs>
        <w:spacing w:line="440" w:lineRule="exact"/>
        <w:rPr>
          <w:rFonts w:ascii="仿宋_GB2312" w:eastAsia="仿宋_GB2312"/>
          <w:bCs/>
          <w:sz w:val="32"/>
          <w:szCs w:val="32"/>
        </w:rPr>
      </w:pPr>
    </w:p>
    <w:sectPr w:rsidR="006C1989" w:rsidRPr="006618CE" w:rsidSect="00274336">
      <w:headerReference w:type="default" r:id="rId8"/>
      <w:pgSz w:w="11906" w:h="16838" w:code="9"/>
      <w:pgMar w:top="851" w:right="1418" w:bottom="851" w:left="1418" w:header="567"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8C3" w:rsidRDefault="007058C3" w:rsidP="001C523B">
      <w:r>
        <w:separator/>
      </w:r>
    </w:p>
  </w:endnote>
  <w:endnote w:type="continuationSeparator" w:id="0">
    <w:p w:rsidR="007058C3" w:rsidRDefault="007058C3" w:rsidP="001C5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2312">
    <w:altName w:val="微软雅黑"/>
    <w:charset w:val="7A"/>
    <w:family w:val="auto"/>
    <w:pitch w:val="default"/>
    <w:sig w:usb0="A00002BF" w:usb1="184F6CFA" w:usb2="00000012"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8C3" w:rsidRDefault="007058C3" w:rsidP="001C523B">
      <w:r>
        <w:separator/>
      </w:r>
    </w:p>
  </w:footnote>
  <w:footnote w:type="continuationSeparator" w:id="0">
    <w:p w:rsidR="007058C3" w:rsidRDefault="007058C3" w:rsidP="001C5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23B" w:rsidRDefault="001C523B" w:rsidP="00B67286">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46706"/>
    <w:multiLevelType w:val="hybridMultilevel"/>
    <w:tmpl w:val="0BD2CE3C"/>
    <w:lvl w:ilvl="0" w:tplc="59F68C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A3E6237"/>
    <w:multiLevelType w:val="hybridMultilevel"/>
    <w:tmpl w:val="7EEEF2BE"/>
    <w:lvl w:ilvl="0" w:tplc="B21E94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81B5C73"/>
    <w:multiLevelType w:val="hybridMultilevel"/>
    <w:tmpl w:val="30323C42"/>
    <w:lvl w:ilvl="0" w:tplc="1B3E97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41B364A"/>
    <w:multiLevelType w:val="hybridMultilevel"/>
    <w:tmpl w:val="3CCCDA9C"/>
    <w:lvl w:ilvl="0" w:tplc="736C5E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9FD6124"/>
    <w:multiLevelType w:val="hybridMultilevel"/>
    <w:tmpl w:val="64102356"/>
    <w:lvl w:ilvl="0" w:tplc="395E5C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C9308FE"/>
    <w:multiLevelType w:val="hybridMultilevel"/>
    <w:tmpl w:val="6E981A70"/>
    <w:lvl w:ilvl="0" w:tplc="7DBE7A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5FB7AC4"/>
    <w:multiLevelType w:val="hybridMultilevel"/>
    <w:tmpl w:val="6F3E395C"/>
    <w:lvl w:ilvl="0" w:tplc="8E70FC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CF7769E"/>
    <w:multiLevelType w:val="hybridMultilevel"/>
    <w:tmpl w:val="48FEBAC2"/>
    <w:lvl w:ilvl="0" w:tplc="CF3CAE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8476D46"/>
    <w:multiLevelType w:val="hybridMultilevel"/>
    <w:tmpl w:val="74707F46"/>
    <w:lvl w:ilvl="0" w:tplc="BCF6B0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5"/>
  </w:num>
  <w:num w:numId="3">
    <w:abstractNumId w:val="3"/>
  </w:num>
  <w:num w:numId="4">
    <w:abstractNumId w:val="0"/>
  </w:num>
  <w:num w:numId="5">
    <w:abstractNumId w:val="4"/>
  </w:num>
  <w:num w:numId="6">
    <w:abstractNumId w:val="2"/>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23B"/>
    <w:rsid w:val="000001C0"/>
    <w:rsid w:val="000003C7"/>
    <w:rsid w:val="00000489"/>
    <w:rsid w:val="00000BE7"/>
    <w:rsid w:val="00000D29"/>
    <w:rsid w:val="00000F20"/>
    <w:rsid w:val="000013F3"/>
    <w:rsid w:val="00002A67"/>
    <w:rsid w:val="00003CF7"/>
    <w:rsid w:val="00004B43"/>
    <w:rsid w:val="00005458"/>
    <w:rsid w:val="00005DDB"/>
    <w:rsid w:val="00006101"/>
    <w:rsid w:val="00006272"/>
    <w:rsid w:val="0000681A"/>
    <w:rsid w:val="0000693E"/>
    <w:rsid w:val="00006EBB"/>
    <w:rsid w:val="00012302"/>
    <w:rsid w:val="00012CFE"/>
    <w:rsid w:val="000142BC"/>
    <w:rsid w:val="00015C83"/>
    <w:rsid w:val="00016140"/>
    <w:rsid w:val="00016E9F"/>
    <w:rsid w:val="000172CB"/>
    <w:rsid w:val="0001781D"/>
    <w:rsid w:val="000207F5"/>
    <w:rsid w:val="00020AE6"/>
    <w:rsid w:val="000214FE"/>
    <w:rsid w:val="00021C9F"/>
    <w:rsid w:val="00022B46"/>
    <w:rsid w:val="00022CAA"/>
    <w:rsid w:val="0002305E"/>
    <w:rsid w:val="000243B8"/>
    <w:rsid w:val="00024818"/>
    <w:rsid w:val="00024CE5"/>
    <w:rsid w:val="00025425"/>
    <w:rsid w:val="0002557E"/>
    <w:rsid w:val="000270F8"/>
    <w:rsid w:val="00027DCC"/>
    <w:rsid w:val="00030006"/>
    <w:rsid w:val="0003003A"/>
    <w:rsid w:val="00030A5A"/>
    <w:rsid w:val="00030BBE"/>
    <w:rsid w:val="00031453"/>
    <w:rsid w:val="00032B93"/>
    <w:rsid w:val="00032F36"/>
    <w:rsid w:val="00033A6C"/>
    <w:rsid w:val="00034B6A"/>
    <w:rsid w:val="00034F2A"/>
    <w:rsid w:val="00035A5B"/>
    <w:rsid w:val="00036CEF"/>
    <w:rsid w:val="00036DC4"/>
    <w:rsid w:val="00037143"/>
    <w:rsid w:val="00037591"/>
    <w:rsid w:val="00040FC9"/>
    <w:rsid w:val="000411F4"/>
    <w:rsid w:val="0004120B"/>
    <w:rsid w:val="00041789"/>
    <w:rsid w:val="0004226E"/>
    <w:rsid w:val="00042B3E"/>
    <w:rsid w:val="00042FFC"/>
    <w:rsid w:val="00043E60"/>
    <w:rsid w:val="00043F42"/>
    <w:rsid w:val="0004434F"/>
    <w:rsid w:val="00044BBE"/>
    <w:rsid w:val="00044BDD"/>
    <w:rsid w:val="00045524"/>
    <w:rsid w:val="00045727"/>
    <w:rsid w:val="00045A12"/>
    <w:rsid w:val="00046A85"/>
    <w:rsid w:val="00047714"/>
    <w:rsid w:val="00047731"/>
    <w:rsid w:val="00047A69"/>
    <w:rsid w:val="00047B44"/>
    <w:rsid w:val="0005109C"/>
    <w:rsid w:val="0005147E"/>
    <w:rsid w:val="00051621"/>
    <w:rsid w:val="000519B4"/>
    <w:rsid w:val="000520FC"/>
    <w:rsid w:val="000525A3"/>
    <w:rsid w:val="00053367"/>
    <w:rsid w:val="0005399A"/>
    <w:rsid w:val="00054B46"/>
    <w:rsid w:val="00054D1F"/>
    <w:rsid w:val="00056778"/>
    <w:rsid w:val="00056B30"/>
    <w:rsid w:val="00056D8F"/>
    <w:rsid w:val="00057750"/>
    <w:rsid w:val="00057E6E"/>
    <w:rsid w:val="00060E5C"/>
    <w:rsid w:val="00061F5E"/>
    <w:rsid w:val="00062530"/>
    <w:rsid w:val="0006283A"/>
    <w:rsid w:val="000631FF"/>
    <w:rsid w:val="00063B36"/>
    <w:rsid w:val="00063C80"/>
    <w:rsid w:val="0006447E"/>
    <w:rsid w:val="000645A4"/>
    <w:rsid w:val="000647FE"/>
    <w:rsid w:val="00064812"/>
    <w:rsid w:val="00064B72"/>
    <w:rsid w:val="0006537D"/>
    <w:rsid w:val="0006549B"/>
    <w:rsid w:val="00066F48"/>
    <w:rsid w:val="00067153"/>
    <w:rsid w:val="00067E5D"/>
    <w:rsid w:val="000701CF"/>
    <w:rsid w:val="00070561"/>
    <w:rsid w:val="00070BB2"/>
    <w:rsid w:val="00070C35"/>
    <w:rsid w:val="00070DA7"/>
    <w:rsid w:val="00071A4A"/>
    <w:rsid w:val="00071EFA"/>
    <w:rsid w:val="00072058"/>
    <w:rsid w:val="00072FD5"/>
    <w:rsid w:val="0007306C"/>
    <w:rsid w:val="000730C5"/>
    <w:rsid w:val="00073FA3"/>
    <w:rsid w:val="0007474C"/>
    <w:rsid w:val="00075295"/>
    <w:rsid w:val="000758BF"/>
    <w:rsid w:val="00075945"/>
    <w:rsid w:val="0007662C"/>
    <w:rsid w:val="0007671D"/>
    <w:rsid w:val="0007686E"/>
    <w:rsid w:val="000768BF"/>
    <w:rsid w:val="00077E7C"/>
    <w:rsid w:val="0008010D"/>
    <w:rsid w:val="0008164C"/>
    <w:rsid w:val="000823E2"/>
    <w:rsid w:val="00082A6E"/>
    <w:rsid w:val="000832BA"/>
    <w:rsid w:val="000844F8"/>
    <w:rsid w:val="000845E8"/>
    <w:rsid w:val="00084928"/>
    <w:rsid w:val="000850FB"/>
    <w:rsid w:val="0008580C"/>
    <w:rsid w:val="00086339"/>
    <w:rsid w:val="00086A84"/>
    <w:rsid w:val="00086CF2"/>
    <w:rsid w:val="0008768F"/>
    <w:rsid w:val="00087999"/>
    <w:rsid w:val="000900C9"/>
    <w:rsid w:val="00091091"/>
    <w:rsid w:val="00092354"/>
    <w:rsid w:val="000930C6"/>
    <w:rsid w:val="000932ED"/>
    <w:rsid w:val="0009389C"/>
    <w:rsid w:val="00093BB9"/>
    <w:rsid w:val="00093DC7"/>
    <w:rsid w:val="000941A4"/>
    <w:rsid w:val="00094749"/>
    <w:rsid w:val="00095902"/>
    <w:rsid w:val="00096A12"/>
    <w:rsid w:val="00096BB4"/>
    <w:rsid w:val="000973CE"/>
    <w:rsid w:val="00097469"/>
    <w:rsid w:val="000975CC"/>
    <w:rsid w:val="0009767D"/>
    <w:rsid w:val="000979E5"/>
    <w:rsid w:val="00097BA8"/>
    <w:rsid w:val="000A043B"/>
    <w:rsid w:val="000A073D"/>
    <w:rsid w:val="000A1414"/>
    <w:rsid w:val="000A1924"/>
    <w:rsid w:val="000A1D0B"/>
    <w:rsid w:val="000A1F86"/>
    <w:rsid w:val="000A247B"/>
    <w:rsid w:val="000A2C45"/>
    <w:rsid w:val="000A3151"/>
    <w:rsid w:val="000A4153"/>
    <w:rsid w:val="000A48E4"/>
    <w:rsid w:val="000A49DB"/>
    <w:rsid w:val="000A5B5D"/>
    <w:rsid w:val="000A6AA3"/>
    <w:rsid w:val="000A7AA6"/>
    <w:rsid w:val="000B0BDE"/>
    <w:rsid w:val="000B0C93"/>
    <w:rsid w:val="000B0E49"/>
    <w:rsid w:val="000B0FE6"/>
    <w:rsid w:val="000B13D3"/>
    <w:rsid w:val="000B226E"/>
    <w:rsid w:val="000B2C36"/>
    <w:rsid w:val="000B3D4F"/>
    <w:rsid w:val="000B3F3E"/>
    <w:rsid w:val="000B489F"/>
    <w:rsid w:val="000B48F8"/>
    <w:rsid w:val="000B49E4"/>
    <w:rsid w:val="000B4C47"/>
    <w:rsid w:val="000B4ED9"/>
    <w:rsid w:val="000B5260"/>
    <w:rsid w:val="000B5C19"/>
    <w:rsid w:val="000B5CE7"/>
    <w:rsid w:val="000B5E3A"/>
    <w:rsid w:val="000B5FD4"/>
    <w:rsid w:val="000B62B0"/>
    <w:rsid w:val="000B6DA2"/>
    <w:rsid w:val="000B7791"/>
    <w:rsid w:val="000C0144"/>
    <w:rsid w:val="000C01B5"/>
    <w:rsid w:val="000C0DA0"/>
    <w:rsid w:val="000C1881"/>
    <w:rsid w:val="000C2F10"/>
    <w:rsid w:val="000C351F"/>
    <w:rsid w:val="000C3E86"/>
    <w:rsid w:val="000C431A"/>
    <w:rsid w:val="000C439F"/>
    <w:rsid w:val="000C4E73"/>
    <w:rsid w:val="000C511E"/>
    <w:rsid w:val="000C569C"/>
    <w:rsid w:val="000C68AD"/>
    <w:rsid w:val="000C6B4B"/>
    <w:rsid w:val="000C6C89"/>
    <w:rsid w:val="000C6E62"/>
    <w:rsid w:val="000C7D53"/>
    <w:rsid w:val="000D1502"/>
    <w:rsid w:val="000D16E3"/>
    <w:rsid w:val="000D1941"/>
    <w:rsid w:val="000D322E"/>
    <w:rsid w:val="000D34AB"/>
    <w:rsid w:val="000D358E"/>
    <w:rsid w:val="000D3991"/>
    <w:rsid w:val="000D3B6D"/>
    <w:rsid w:val="000D4308"/>
    <w:rsid w:val="000D4D70"/>
    <w:rsid w:val="000D4FB8"/>
    <w:rsid w:val="000D55DF"/>
    <w:rsid w:val="000D58C8"/>
    <w:rsid w:val="000D59F1"/>
    <w:rsid w:val="000D5A1C"/>
    <w:rsid w:val="000D620D"/>
    <w:rsid w:val="000D6316"/>
    <w:rsid w:val="000E0052"/>
    <w:rsid w:val="000E0B57"/>
    <w:rsid w:val="000E1114"/>
    <w:rsid w:val="000E1120"/>
    <w:rsid w:val="000E19BD"/>
    <w:rsid w:val="000E1B4D"/>
    <w:rsid w:val="000E21B8"/>
    <w:rsid w:val="000E226D"/>
    <w:rsid w:val="000E2841"/>
    <w:rsid w:val="000E333D"/>
    <w:rsid w:val="000E384C"/>
    <w:rsid w:val="000E3D5C"/>
    <w:rsid w:val="000E3E7C"/>
    <w:rsid w:val="000E3F82"/>
    <w:rsid w:val="000E4F77"/>
    <w:rsid w:val="000E58A9"/>
    <w:rsid w:val="000E6BED"/>
    <w:rsid w:val="000E6C53"/>
    <w:rsid w:val="000E701C"/>
    <w:rsid w:val="000E73D3"/>
    <w:rsid w:val="000E7B61"/>
    <w:rsid w:val="000F03E0"/>
    <w:rsid w:val="000F0D1A"/>
    <w:rsid w:val="000F1DE1"/>
    <w:rsid w:val="000F1E62"/>
    <w:rsid w:val="000F1F2E"/>
    <w:rsid w:val="000F232A"/>
    <w:rsid w:val="000F349F"/>
    <w:rsid w:val="000F385F"/>
    <w:rsid w:val="000F3A99"/>
    <w:rsid w:val="000F4005"/>
    <w:rsid w:val="000F40FA"/>
    <w:rsid w:val="000F413F"/>
    <w:rsid w:val="000F4EFC"/>
    <w:rsid w:val="000F5AE7"/>
    <w:rsid w:val="000F615D"/>
    <w:rsid w:val="000F6F60"/>
    <w:rsid w:val="000F75FD"/>
    <w:rsid w:val="00100367"/>
    <w:rsid w:val="0010043E"/>
    <w:rsid w:val="00100AD5"/>
    <w:rsid w:val="00101A74"/>
    <w:rsid w:val="00101F02"/>
    <w:rsid w:val="00102035"/>
    <w:rsid w:val="001026B4"/>
    <w:rsid w:val="00102DB8"/>
    <w:rsid w:val="00104257"/>
    <w:rsid w:val="001043A7"/>
    <w:rsid w:val="00104680"/>
    <w:rsid w:val="001051FE"/>
    <w:rsid w:val="00105219"/>
    <w:rsid w:val="00105429"/>
    <w:rsid w:val="00105436"/>
    <w:rsid w:val="00105710"/>
    <w:rsid w:val="00105722"/>
    <w:rsid w:val="001069B0"/>
    <w:rsid w:val="00106C92"/>
    <w:rsid w:val="001071FD"/>
    <w:rsid w:val="00107D67"/>
    <w:rsid w:val="00107EA1"/>
    <w:rsid w:val="00110253"/>
    <w:rsid w:val="001103B7"/>
    <w:rsid w:val="00110FD8"/>
    <w:rsid w:val="0011161E"/>
    <w:rsid w:val="00111C78"/>
    <w:rsid w:val="00112987"/>
    <w:rsid w:val="00112F8B"/>
    <w:rsid w:val="001133AD"/>
    <w:rsid w:val="00113BCE"/>
    <w:rsid w:val="00113CFA"/>
    <w:rsid w:val="0011409D"/>
    <w:rsid w:val="0011417B"/>
    <w:rsid w:val="00115A13"/>
    <w:rsid w:val="001160DC"/>
    <w:rsid w:val="00117B78"/>
    <w:rsid w:val="001200AF"/>
    <w:rsid w:val="00121C1D"/>
    <w:rsid w:val="00122A42"/>
    <w:rsid w:val="00122B8A"/>
    <w:rsid w:val="00122DF7"/>
    <w:rsid w:val="0012306E"/>
    <w:rsid w:val="00123AD0"/>
    <w:rsid w:val="00124AC9"/>
    <w:rsid w:val="001253AB"/>
    <w:rsid w:val="00125AA3"/>
    <w:rsid w:val="00125F44"/>
    <w:rsid w:val="001262C7"/>
    <w:rsid w:val="00126A69"/>
    <w:rsid w:val="00126D44"/>
    <w:rsid w:val="00126DE5"/>
    <w:rsid w:val="00127D2F"/>
    <w:rsid w:val="00130968"/>
    <w:rsid w:val="00130C4E"/>
    <w:rsid w:val="001319BE"/>
    <w:rsid w:val="00131F7E"/>
    <w:rsid w:val="0013240E"/>
    <w:rsid w:val="00132411"/>
    <w:rsid w:val="00132862"/>
    <w:rsid w:val="00133DC0"/>
    <w:rsid w:val="00134411"/>
    <w:rsid w:val="001347F7"/>
    <w:rsid w:val="00134887"/>
    <w:rsid w:val="00134A4C"/>
    <w:rsid w:val="001357D3"/>
    <w:rsid w:val="00135A2F"/>
    <w:rsid w:val="00135D2D"/>
    <w:rsid w:val="0013633A"/>
    <w:rsid w:val="00136DB0"/>
    <w:rsid w:val="00136F91"/>
    <w:rsid w:val="00141EC7"/>
    <w:rsid w:val="0014291C"/>
    <w:rsid w:val="00142D84"/>
    <w:rsid w:val="00142DAC"/>
    <w:rsid w:val="0014423C"/>
    <w:rsid w:val="0014467D"/>
    <w:rsid w:val="00144684"/>
    <w:rsid w:val="0014517B"/>
    <w:rsid w:val="001456E9"/>
    <w:rsid w:val="00145E1A"/>
    <w:rsid w:val="00146546"/>
    <w:rsid w:val="00146A33"/>
    <w:rsid w:val="00147207"/>
    <w:rsid w:val="00147E0B"/>
    <w:rsid w:val="0015051B"/>
    <w:rsid w:val="00150652"/>
    <w:rsid w:val="00150D23"/>
    <w:rsid w:val="00151A2B"/>
    <w:rsid w:val="00151C7B"/>
    <w:rsid w:val="00152B01"/>
    <w:rsid w:val="00153AB2"/>
    <w:rsid w:val="00154968"/>
    <w:rsid w:val="00154CB1"/>
    <w:rsid w:val="00155EF2"/>
    <w:rsid w:val="00156512"/>
    <w:rsid w:val="00157F4B"/>
    <w:rsid w:val="00160490"/>
    <w:rsid w:val="00160650"/>
    <w:rsid w:val="001620C5"/>
    <w:rsid w:val="001620F4"/>
    <w:rsid w:val="00162A43"/>
    <w:rsid w:val="001638B0"/>
    <w:rsid w:val="001643DC"/>
    <w:rsid w:val="00164F6D"/>
    <w:rsid w:val="00165843"/>
    <w:rsid w:val="0016598F"/>
    <w:rsid w:val="00165AA1"/>
    <w:rsid w:val="00165EA4"/>
    <w:rsid w:val="00166317"/>
    <w:rsid w:val="00166669"/>
    <w:rsid w:val="00167128"/>
    <w:rsid w:val="00167BCB"/>
    <w:rsid w:val="00170B26"/>
    <w:rsid w:val="001714C6"/>
    <w:rsid w:val="00171902"/>
    <w:rsid w:val="00171A88"/>
    <w:rsid w:val="00172393"/>
    <w:rsid w:val="001731CD"/>
    <w:rsid w:val="0017332A"/>
    <w:rsid w:val="00173EAF"/>
    <w:rsid w:val="001746CC"/>
    <w:rsid w:val="0017506B"/>
    <w:rsid w:val="001759FE"/>
    <w:rsid w:val="00177D34"/>
    <w:rsid w:val="00177F96"/>
    <w:rsid w:val="0018053A"/>
    <w:rsid w:val="00180665"/>
    <w:rsid w:val="00181617"/>
    <w:rsid w:val="00181FBB"/>
    <w:rsid w:val="001824BA"/>
    <w:rsid w:val="001834D2"/>
    <w:rsid w:val="00184712"/>
    <w:rsid w:val="00184AB0"/>
    <w:rsid w:val="00184DE1"/>
    <w:rsid w:val="001858C0"/>
    <w:rsid w:val="0018607C"/>
    <w:rsid w:val="0018635A"/>
    <w:rsid w:val="00187186"/>
    <w:rsid w:val="00187EEB"/>
    <w:rsid w:val="001907C5"/>
    <w:rsid w:val="00190B14"/>
    <w:rsid w:val="00190BD8"/>
    <w:rsid w:val="00190FDA"/>
    <w:rsid w:val="0019104F"/>
    <w:rsid w:val="001923FD"/>
    <w:rsid w:val="00192AC6"/>
    <w:rsid w:val="00192C41"/>
    <w:rsid w:val="001931AB"/>
    <w:rsid w:val="00193381"/>
    <w:rsid w:val="001948EE"/>
    <w:rsid w:val="00194F77"/>
    <w:rsid w:val="00195C41"/>
    <w:rsid w:val="00195F24"/>
    <w:rsid w:val="00195FF7"/>
    <w:rsid w:val="001963CD"/>
    <w:rsid w:val="001967E5"/>
    <w:rsid w:val="00196E75"/>
    <w:rsid w:val="00196FAF"/>
    <w:rsid w:val="001974F8"/>
    <w:rsid w:val="0019797C"/>
    <w:rsid w:val="0019797F"/>
    <w:rsid w:val="00197A5E"/>
    <w:rsid w:val="00197C69"/>
    <w:rsid w:val="00197E60"/>
    <w:rsid w:val="001A09BE"/>
    <w:rsid w:val="001A0E84"/>
    <w:rsid w:val="001A10AA"/>
    <w:rsid w:val="001A36A2"/>
    <w:rsid w:val="001A430A"/>
    <w:rsid w:val="001A4447"/>
    <w:rsid w:val="001A4A53"/>
    <w:rsid w:val="001A5BA9"/>
    <w:rsid w:val="001A5D3E"/>
    <w:rsid w:val="001A630D"/>
    <w:rsid w:val="001A68B7"/>
    <w:rsid w:val="001A6B68"/>
    <w:rsid w:val="001A6C12"/>
    <w:rsid w:val="001A6C7B"/>
    <w:rsid w:val="001A733D"/>
    <w:rsid w:val="001A7486"/>
    <w:rsid w:val="001A79F5"/>
    <w:rsid w:val="001B0266"/>
    <w:rsid w:val="001B0ED9"/>
    <w:rsid w:val="001B1588"/>
    <w:rsid w:val="001B1D82"/>
    <w:rsid w:val="001B1FAF"/>
    <w:rsid w:val="001B21B6"/>
    <w:rsid w:val="001B2B2B"/>
    <w:rsid w:val="001B31C5"/>
    <w:rsid w:val="001B33DD"/>
    <w:rsid w:val="001B376E"/>
    <w:rsid w:val="001B3B14"/>
    <w:rsid w:val="001B54D7"/>
    <w:rsid w:val="001B57A9"/>
    <w:rsid w:val="001B5C98"/>
    <w:rsid w:val="001B6173"/>
    <w:rsid w:val="001B6E20"/>
    <w:rsid w:val="001B706E"/>
    <w:rsid w:val="001B7C3D"/>
    <w:rsid w:val="001C05A5"/>
    <w:rsid w:val="001C0618"/>
    <w:rsid w:val="001C0ACA"/>
    <w:rsid w:val="001C1665"/>
    <w:rsid w:val="001C1730"/>
    <w:rsid w:val="001C1C27"/>
    <w:rsid w:val="001C2C70"/>
    <w:rsid w:val="001C33FC"/>
    <w:rsid w:val="001C3644"/>
    <w:rsid w:val="001C377C"/>
    <w:rsid w:val="001C39AF"/>
    <w:rsid w:val="001C3C8C"/>
    <w:rsid w:val="001C4A4B"/>
    <w:rsid w:val="001C523B"/>
    <w:rsid w:val="001C644E"/>
    <w:rsid w:val="001C6972"/>
    <w:rsid w:val="001C6D64"/>
    <w:rsid w:val="001C7DA9"/>
    <w:rsid w:val="001D0344"/>
    <w:rsid w:val="001D03ED"/>
    <w:rsid w:val="001D04F0"/>
    <w:rsid w:val="001D0BB7"/>
    <w:rsid w:val="001D0D0B"/>
    <w:rsid w:val="001D1F38"/>
    <w:rsid w:val="001D1F77"/>
    <w:rsid w:val="001D3871"/>
    <w:rsid w:val="001D4A61"/>
    <w:rsid w:val="001D5318"/>
    <w:rsid w:val="001D53B1"/>
    <w:rsid w:val="001D55EC"/>
    <w:rsid w:val="001D55FB"/>
    <w:rsid w:val="001D561D"/>
    <w:rsid w:val="001D570D"/>
    <w:rsid w:val="001D6A43"/>
    <w:rsid w:val="001D6D18"/>
    <w:rsid w:val="001E0E52"/>
    <w:rsid w:val="001E1B08"/>
    <w:rsid w:val="001E1F1C"/>
    <w:rsid w:val="001E2F2C"/>
    <w:rsid w:val="001E33F6"/>
    <w:rsid w:val="001E3BB9"/>
    <w:rsid w:val="001E4148"/>
    <w:rsid w:val="001E4EA7"/>
    <w:rsid w:val="001E5360"/>
    <w:rsid w:val="001E5462"/>
    <w:rsid w:val="001E5C8E"/>
    <w:rsid w:val="001E5F18"/>
    <w:rsid w:val="001E609D"/>
    <w:rsid w:val="001E65CA"/>
    <w:rsid w:val="001F005F"/>
    <w:rsid w:val="001F0262"/>
    <w:rsid w:val="001F0E44"/>
    <w:rsid w:val="001F1455"/>
    <w:rsid w:val="001F1795"/>
    <w:rsid w:val="001F1C80"/>
    <w:rsid w:val="001F22DE"/>
    <w:rsid w:val="001F2318"/>
    <w:rsid w:val="001F2448"/>
    <w:rsid w:val="001F36C0"/>
    <w:rsid w:val="001F3E95"/>
    <w:rsid w:val="001F4582"/>
    <w:rsid w:val="001F5EB9"/>
    <w:rsid w:val="001F5F82"/>
    <w:rsid w:val="001F62E0"/>
    <w:rsid w:val="001F630B"/>
    <w:rsid w:val="001F7002"/>
    <w:rsid w:val="001F743F"/>
    <w:rsid w:val="001F77E5"/>
    <w:rsid w:val="001F7880"/>
    <w:rsid w:val="00200317"/>
    <w:rsid w:val="00200468"/>
    <w:rsid w:val="00201EAB"/>
    <w:rsid w:val="002024A5"/>
    <w:rsid w:val="00202EF4"/>
    <w:rsid w:val="002031DB"/>
    <w:rsid w:val="00203455"/>
    <w:rsid w:val="00203E00"/>
    <w:rsid w:val="00203F64"/>
    <w:rsid w:val="002043D1"/>
    <w:rsid w:val="00205A58"/>
    <w:rsid w:val="0020722B"/>
    <w:rsid w:val="002077B6"/>
    <w:rsid w:val="00210202"/>
    <w:rsid w:val="00210680"/>
    <w:rsid w:val="00210F94"/>
    <w:rsid w:val="002112EA"/>
    <w:rsid w:val="00211BAE"/>
    <w:rsid w:val="00211FAC"/>
    <w:rsid w:val="00212A41"/>
    <w:rsid w:val="00213F10"/>
    <w:rsid w:val="0021405F"/>
    <w:rsid w:val="002148A6"/>
    <w:rsid w:val="00214C73"/>
    <w:rsid w:val="00214C87"/>
    <w:rsid w:val="00214EDF"/>
    <w:rsid w:val="002155DE"/>
    <w:rsid w:val="00215629"/>
    <w:rsid w:val="00215BF9"/>
    <w:rsid w:val="00216E01"/>
    <w:rsid w:val="00217484"/>
    <w:rsid w:val="0021782B"/>
    <w:rsid w:val="00220040"/>
    <w:rsid w:val="00220ACD"/>
    <w:rsid w:val="00220C17"/>
    <w:rsid w:val="00220E8F"/>
    <w:rsid w:val="00220EE1"/>
    <w:rsid w:val="0022171E"/>
    <w:rsid w:val="00221B4E"/>
    <w:rsid w:val="0022214F"/>
    <w:rsid w:val="00222528"/>
    <w:rsid w:val="00223169"/>
    <w:rsid w:val="002247AE"/>
    <w:rsid w:val="00224861"/>
    <w:rsid w:val="00224DFA"/>
    <w:rsid w:val="00226352"/>
    <w:rsid w:val="002265A5"/>
    <w:rsid w:val="0023029A"/>
    <w:rsid w:val="00230E4D"/>
    <w:rsid w:val="00231214"/>
    <w:rsid w:val="002319C7"/>
    <w:rsid w:val="00231E6E"/>
    <w:rsid w:val="00232787"/>
    <w:rsid w:val="00232985"/>
    <w:rsid w:val="002338AE"/>
    <w:rsid w:val="002339DD"/>
    <w:rsid w:val="00233A8D"/>
    <w:rsid w:val="002348BF"/>
    <w:rsid w:val="00234AD2"/>
    <w:rsid w:val="00234CF9"/>
    <w:rsid w:val="00235921"/>
    <w:rsid w:val="00235AED"/>
    <w:rsid w:val="002369A0"/>
    <w:rsid w:val="00240019"/>
    <w:rsid w:val="00241268"/>
    <w:rsid w:val="002415EB"/>
    <w:rsid w:val="0024172F"/>
    <w:rsid w:val="00241952"/>
    <w:rsid w:val="0024199C"/>
    <w:rsid w:val="00242AEA"/>
    <w:rsid w:val="00243B8A"/>
    <w:rsid w:val="002442AF"/>
    <w:rsid w:val="002444E8"/>
    <w:rsid w:val="00244D9D"/>
    <w:rsid w:val="002454F9"/>
    <w:rsid w:val="00245DC5"/>
    <w:rsid w:val="002464D8"/>
    <w:rsid w:val="00246FA1"/>
    <w:rsid w:val="00247228"/>
    <w:rsid w:val="002476A9"/>
    <w:rsid w:val="00247DBA"/>
    <w:rsid w:val="00247FD5"/>
    <w:rsid w:val="00250FD2"/>
    <w:rsid w:val="002528E1"/>
    <w:rsid w:val="00254181"/>
    <w:rsid w:val="00254D42"/>
    <w:rsid w:val="00255412"/>
    <w:rsid w:val="0025565C"/>
    <w:rsid w:val="00257375"/>
    <w:rsid w:val="00257991"/>
    <w:rsid w:val="00257DF8"/>
    <w:rsid w:val="00257EFC"/>
    <w:rsid w:val="00257FCD"/>
    <w:rsid w:val="00260349"/>
    <w:rsid w:val="00260E3F"/>
    <w:rsid w:val="002612B8"/>
    <w:rsid w:val="00261A4D"/>
    <w:rsid w:val="00261D1E"/>
    <w:rsid w:val="00262CF7"/>
    <w:rsid w:val="002631DC"/>
    <w:rsid w:val="00264442"/>
    <w:rsid w:val="0026490E"/>
    <w:rsid w:val="00264A65"/>
    <w:rsid w:val="002661A3"/>
    <w:rsid w:val="002662C9"/>
    <w:rsid w:val="0026642C"/>
    <w:rsid w:val="00267A7A"/>
    <w:rsid w:val="00270EDE"/>
    <w:rsid w:val="0027223B"/>
    <w:rsid w:val="00272350"/>
    <w:rsid w:val="0027370C"/>
    <w:rsid w:val="00273FFA"/>
    <w:rsid w:val="00274336"/>
    <w:rsid w:val="002744CB"/>
    <w:rsid w:val="002756DC"/>
    <w:rsid w:val="0027587D"/>
    <w:rsid w:val="00275925"/>
    <w:rsid w:val="00277BAE"/>
    <w:rsid w:val="002814B8"/>
    <w:rsid w:val="002814BC"/>
    <w:rsid w:val="00281514"/>
    <w:rsid w:val="0028236E"/>
    <w:rsid w:val="00282426"/>
    <w:rsid w:val="00282C7A"/>
    <w:rsid w:val="00283896"/>
    <w:rsid w:val="00284367"/>
    <w:rsid w:val="00284CFD"/>
    <w:rsid w:val="00284F64"/>
    <w:rsid w:val="0028568E"/>
    <w:rsid w:val="00286692"/>
    <w:rsid w:val="002876F6"/>
    <w:rsid w:val="00287C29"/>
    <w:rsid w:val="00287D55"/>
    <w:rsid w:val="0029007E"/>
    <w:rsid w:val="00290BC8"/>
    <w:rsid w:val="00290F8E"/>
    <w:rsid w:val="00291094"/>
    <w:rsid w:val="002915E1"/>
    <w:rsid w:val="00291908"/>
    <w:rsid w:val="00291ED7"/>
    <w:rsid w:val="00292104"/>
    <w:rsid w:val="00292D1A"/>
    <w:rsid w:val="002939E6"/>
    <w:rsid w:val="00293A47"/>
    <w:rsid w:val="00293E3D"/>
    <w:rsid w:val="0029414D"/>
    <w:rsid w:val="002956E5"/>
    <w:rsid w:val="00295C86"/>
    <w:rsid w:val="0029635F"/>
    <w:rsid w:val="002967FD"/>
    <w:rsid w:val="00296A6C"/>
    <w:rsid w:val="0029711C"/>
    <w:rsid w:val="002A0B80"/>
    <w:rsid w:val="002A1692"/>
    <w:rsid w:val="002A19E9"/>
    <w:rsid w:val="002A1D25"/>
    <w:rsid w:val="002A2FEB"/>
    <w:rsid w:val="002A3235"/>
    <w:rsid w:val="002A3647"/>
    <w:rsid w:val="002A4C3A"/>
    <w:rsid w:val="002A4E3C"/>
    <w:rsid w:val="002A4FC6"/>
    <w:rsid w:val="002A5BED"/>
    <w:rsid w:val="002A6041"/>
    <w:rsid w:val="002A78A8"/>
    <w:rsid w:val="002A7AB4"/>
    <w:rsid w:val="002A7ED5"/>
    <w:rsid w:val="002B07A0"/>
    <w:rsid w:val="002B0C44"/>
    <w:rsid w:val="002B0C99"/>
    <w:rsid w:val="002B0DF5"/>
    <w:rsid w:val="002B126B"/>
    <w:rsid w:val="002B1301"/>
    <w:rsid w:val="002B1C72"/>
    <w:rsid w:val="002B23AF"/>
    <w:rsid w:val="002B2808"/>
    <w:rsid w:val="002B3600"/>
    <w:rsid w:val="002B36AF"/>
    <w:rsid w:val="002B4034"/>
    <w:rsid w:val="002B4081"/>
    <w:rsid w:val="002B4B9D"/>
    <w:rsid w:val="002B4E68"/>
    <w:rsid w:val="002B4FB9"/>
    <w:rsid w:val="002B5EBC"/>
    <w:rsid w:val="002B619D"/>
    <w:rsid w:val="002B6A6E"/>
    <w:rsid w:val="002B6CEA"/>
    <w:rsid w:val="002B6E1D"/>
    <w:rsid w:val="002B6F82"/>
    <w:rsid w:val="002B7088"/>
    <w:rsid w:val="002B7516"/>
    <w:rsid w:val="002B7918"/>
    <w:rsid w:val="002B7D13"/>
    <w:rsid w:val="002C0067"/>
    <w:rsid w:val="002C0BF8"/>
    <w:rsid w:val="002C1131"/>
    <w:rsid w:val="002C1236"/>
    <w:rsid w:val="002C1871"/>
    <w:rsid w:val="002C1F18"/>
    <w:rsid w:val="002C2376"/>
    <w:rsid w:val="002C24DF"/>
    <w:rsid w:val="002C262A"/>
    <w:rsid w:val="002C2702"/>
    <w:rsid w:val="002C2BCB"/>
    <w:rsid w:val="002C361D"/>
    <w:rsid w:val="002C3B84"/>
    <w:rsid w:val="002C476F"/>
    <w:rsid w:val="002C47CE"/>
    <w:rsid w:val="002C48F8"/>
    <w:rsid w:val="002C6A05"/>
    <w:rsid w:val="002C6C42"/>
    <w:rsid w:val="002C6ECB"/>
    <w:rsid w:val="002C72B6"/>
    <w:rsid w:val="002C7811"/>
    <w:rsid w:val="002D08AA"/>
    <w:rsid w:val="002D116D"/>
    <w:rsid w:val="002D137D"/>
    <w:rsid w:val="002D1FBB"/>
    <w:rsid w:val="002D2C7F"/>
    <w:rsid w:val="002D2E78"/>
    <w:rsid w:val="002D3B8E"/>
    <w:rsid w:val="002D3DA2"/>
    <w:rsid w:val="002D4C37"/>
    <w:rsid w:val="002D5937"/>
    <w:rsid w:val="002D636D"/>
    <w:rsid w:val="002D67DF"/>
    <w:rsid w:val="002D6BA8"/>
    <w:rsid w:val="002D6BFF"/>
    <w:rsid w:val="002D77BE"/>
    <w:rsid w:val="002E066F"/>
    <w:rsid w:val="002E0C90"/>
    <w:rsid w:val="002E0EA5"/>
    <w:rsid w:val="002E1ACB"/>
    <w:rsid w:val="002E1C9A"/>
    <w:rsid w:val="002E1EA5"/>
    <w:rsid w:val="002E1FEE"/>
    <w:rsid w:val="002E2075"/>
    <w:rsid w:val="002E2A03"/>
    <w:rsid w:val="002E2A2B"/>
    <w:rsid w:val="002E36F6"/>
    <w:rsid w:val="002E38A1"/>
    <w:rsid w:val="002E4A55"/>
    <w:rsid w:val="002E4E89"/>
    <w:rsid w:val="002E510E"/>
    <w:rsid w:val="002E6CFB"/>
    <w:rsid w:val="002E743D"/>
    <w:rsid w:val="002E74B3"/>
    <w:rsid w:val="002F0311"/>
    <w:rsid w:val="002F0E49"/>
    <w:rsid w:val="002F13AB"/>
    <w:rsid w:val="002F169D"/>
    <w:rsid w:val="002F2CC4"/>
    <w:rsid w:val="002F3E42"/>
    <w:rsid w:val="002F3E62"/>
    <w:rsid w:val="002F446C"/>
    <w:rsid w:val="002F4593"/>
    <w:rsid w:val="002F4922"/>
    <w:rsid w:val="002F497C"/>
    <w:rsid w:val="002F4A29"/>
    <w:rsid w:val="002F515E"/>
    <w:rsid w:val="002F5657"/>
    <w:rsid w:val="002F5B9E"/>
    <w:rsid w:val="002F5ECC"/>
    <w:rsid w:val="002F6B01"/>
    <w:rsid w:val="002F6B1C"/>
    <w:rsid w:val="002F709B"/>
    <w:rsid w:val="002F7AB7"/>
    <w:rsid w:val="00300A04"/>
    <w:rsid w:val="00300C0C"/>
    <w:rsid w:val="00300E54"/>
    <w:rsid w:val="0030182D"/>
    <w:rsid w:val="00302975"/>
    <w:rsid w:val="003033AB"/>
    <w:rsid w:val="00303AD8"/>
    <w:rsid w:val="00303C55"/>
    <w:rsid w:val="003043F1"/>
    <w:rsid w:val="00304640"/>
    <w:rsid w:val="003049AB"/>
    <w:rsid w:val="00304BC0"/>
    <w:rsid w:val="00306256"/>
    <w:rsid w:val="0030682D"/>
    <w:rsid w:val="003068B0"/>
    <w:rsid w:val="00306CA1"/>
    <w:rsid w:val="00306FCB"/>
    <w:rsid w:val="00310601"/>
    <w:rsid w:val="003122ED"/>
    <w:rsid w:val="00313341"/>
    <w:rsid w:val="00313566"/>
    <w:rsid w:val="00313A7C"/>
    <w:rsid w:val="00314075"/>
    <w:rsid w:val="0031427A"/>
    <w:rsid w:val="00314A34"/>
    <w:rsid w:val="00314ACE"/>
    <w:rsid w:val="00314BAA"/>
    <w:rsid w:val="00314BCF"/>
    <w:rsid w:val="00314C18"/>
    <w:rsid w:val="003156A0"/>
    <w:rsid w:val="00315FE3"/>
    <w:rsid w:val="00316076"/>
    <w:rsid w:val="0031657D"/>
    <w:rsid w:val="00316668"/>
    <w:rsid w:val="0032098F"/>
    <w:rsid w:val="00320A7A"/>
    <w:rsid w:val="00321320"/>
    <w:rsid w:val="003213FB"/>
    <w:rsid w:val="00321427"/>
    <w:rsid w:val="00321C51"/>
    <w:rsid w:val="00322661"/>
    <w:rsid w:val="003226AE"/>
    <w:rsid w:val="003226DF"/>
    <w:rsid w:val="00322BDB"/>
    <w:rsid w:val="00323444"/>
    <w:rsid w:val="003239CB"/>
    <w:rsid w:val="00323AC7"/>
    <w:rsid w:val="00323CC5"/>
    <w:rsid w:val="0032426E"/>
    <w:rsid w:val="00324C4F"/>
    <w:rsid w:val="00324C9B"/>
    <w:rsid w:val="00324F4B"/>
    <w:rsid w:val="00325A8A"/>
    <w:rsid w:val="00325DE6"/>
    <w:rsid w:val="0032617A"/>
    <w:rsid w:val="003267C4"/>
    <w:rsid w:val="003267C6"/>
    <w:rsid w:val="00326A1C"/>
    <w:rsid w:val="00330648"/>
    <w:rsid w:val="00330A0A"/>
    <w:rsid w:val="003312A9"/>
    <w:rsid w:val="003316A2"/>
    <w:rsid w:val="00331708"/>
    <w:rsid w:val="00332437"/>
    <w:rsid w:val="003325EA"/>
    <w:rsid w:val="00332B10"/>
    <w:rsid w:val="00332BB1"/>
    <w:rsid w:val="00332BD5"/>
    <w:rsid w:val="0033317A"/>
    <w:rsid w:val="00333FAE"/>
    <w:rsid w:val="003349FC"/>
    <w:rsid w:val="00334C43"/>
    <w:rsid w:val="00335BD1"/>
    <w:rsid w:val="003370BA"/>
    <w:rsid w:val="003377FA"/>
    <w:rsid w:val="00337A0B"/>
    <w:rsid w:val="00337B36"/>
    <w:rsid w:val="00337CC2"/>
    <w:rsid w:val="00340D5D"/>
    <w:rsid w:val="00341496"/>
    <w:rsid w:val="0034164B"/>
    <w:rsid w:val="00341A3B"/>
    <w:rsid w:val="003425CB"/>
    <w:rsid w:val="003433D2"/>
    <w:rsid w:val="003436C8"/>
    <w:rsid w:val="00343B49"/>
    <w:rsid w:val="003452C4"/>
    <w:rsid w:val="00345AC3"/>
    <w:rsid w:val="0034602A"/>
    <w:rsid w:val="00346822"/>
    <w:rsid w:val="00346ADD"/>
    <w:rsid w:val="00346B36"/>
    <w:rsid w:val="00347468"/>
    <w:rsid w:val="00350AA6"/>
    <w:rsid w:val="00350FBD"/>
    <w:rsid w:val="003510B5"/>
    <w:rsid w:val="003516E2"/>
    <w:rsid w:val="0035231D"/>
    <w:rsid w:val="00352D45"/>
    <w:rsid w:val="00352D5E"/>
    <w:rsid w:val="003531C6"/>
    <w:rsid w:val="00353240"/>
    <w:rsid w:val="00353299"/>
    <w:rsid w:val="0035347C"/>
    <w:rsid w:val="0035376E"/>
    <w:rsid w:val="00353890"/>
    <w:rsid w:val="003538D8"/>
    <w:rsid w:val="00353A6F"/>
    <w:rsid w:val="00353AC4"/>
    <w:rsid w:val="00353B89"/>
    <w:rsid w:val="00353C45"/>
    <w:rsid w:val="00354150"/>
    <w:rsid w:val="003549D3"/>
    <w:rsid w:val="00354DA8"/>
    <w:rsid w:val="00355D38"/>
    <w:rsid w:val="00356DA2"/>
    <w:rsid w:val="003578D7"/>
    <w:rsid w:val="00357F6F"/>
    <w:rsid w:val="00360875"/>
    <w:rsid w:val="00360D13"/>
    <w:rsid w:val="003612EA"/>
    <w:rsid w:val="003615AC"/>
    <w:rsid w:val="003615F4"/>
    <w:rsid w:val="00361BEC"/>
    <w:rsid w:val="00361C9F"/>
    <w:rsid w:val="00361D0F"/>
    <w:rsid w:val="00362607"/>
    <w:rsid w:val="00363603"/>
    <w:rsid w:val="00363DD1"/>
    <w:rsid w:val="00364700"/>
    <w:rsid w:val="003666DD"/>
    <w:rsid w:val="00366C2A"/>
    <w:rsid w:val="00366EF5"/>
    <w:rsid w:val="003678AD"/>
    <w:rsid w:val="00367D69"/>
    <w:rsid w:val="00367DFD"/>
    <w:rsid w:val="00370A2C"/>
    <w:rsid w:val="003712E0"/>
    <w:rsid w:val="003713C0"/>
    <w:rsid w:val="00372A58"/>
    <w:rsid w:val="00372FB6"/>
    <w:rsid w:val="00373817"/>
    <w:rsid w:val="00373ADE"/>
    <w:rsid w:val="00373E8B"/>
    <w:rsid w:val="00374E88"/>
    <w:rsid w:val="00375CA0"/>
    <w:rsid w:val="0037632C"/>
    <w:rsid w:val="003769EE"/>
    <w:rsid w:val="003813D3"/>
    <w:rsid w:val="003821A3"/>
    <w:rsid w:val="003823E6"/>
    <w:rsid w:val="003829ED"/>
    <w:rsid w:val="00382BFB"/>
    <w:rsid w:val="00382D5E"/>
    <w:rsid w:val="00384AB2"/>
    <w:rsid w:val="00385565"/>
    <w:rsid w:val="0038594E"/>
    <w:rsid w:val="00385E57"/>
    <w:rsid w:val="00385F09"/>
    <w:rsid w:val="00387130"/>
    <w:rsid w:val="00387651"/>
    <w:rsid w:val="00387A05"/>
    <w:rsid w:val="00387F94"/>
    <w:rsid w:val="00390596"/>
    <w:rsid w:val="003916EB"/>
    <w:rsid w:val="003918EA"/>
    <w:rsid w:val="00391A1F"/>
    <w:rsid w:val="00392042"/>
    <w:rsid w:val="00394967"/>
    <w:rsid w:val="003954BD"/>
    <w:rsid w:val="003958C5"/>
    <w:rsid w:val="003970AF"/>
    <w:rsid w:val="003A0978"/>
    <w:rsid w:val="003A0EB2"/>
    <w:rsid w:val="003A16C9"/>
    <w:rsid w:val="003A17A4"/>
    <w:rsid w:val="003A2C65"/>
    <w:rsid w:val="003A3339"/>
    <w:rsid w:val="003A3761"/>
    <w:rsid w:val="003A4087"/>
    <w:rsid w:val="003A40DB"/>
    <w:rsid w:val="003A4CEC"/>
    <w:rsid w:val="003A4F57"/>
    <w:rsid w:val="003A6202"/>
    <w:rsid w:val="003A63AF"/>
    <w:rsid w:val="003A6519"/>
    <w:rsid w:val="003A6BC0"/>
    <w:rsid w:val="003A6E5F"/>
    <w:rsid w:val="003B0361"/>
    <w:rsid w:val="003B16C5"/>
    <w:rsid w:val="003B1BA8"/>
    <w:rsid w:val="003B2516"/>
    <w:rsid w:val="003B25A7"/>
    <w:rsid w:val="003B2FC5"/>
    <w:rsid w:val="003B3552"/>
    <w:rsid w:val="003B3BF2"/>
    <w:rsid w:val="003B51FC"/>
    <w:rsid w:val="003B5C96"/>
    <w:rsid w:val="003B6098"/>
    <w:rsid w:val="003B654C"/>
    <w:rsid w:val="003B661B"/>
    <w:rsid w:val="003B6A58"/>
    <w:rsid w:val="003B6CE9"/>
    <w:rsid w:val="003B6EE9"/>
    <w:rsid w:val="003B6F4E"/>
    <w:rsid w:val="003B74E3"/>
    <w:rsid w:val="003B7895"/>
    <w:rsid w:val="003C0162"/>
    <w:rsid w:val="003C02B9"/>
    <w:rsid w:val="003C125D"/>
    <w:rsid w:val="003C1A2A"/>
    <w:rsid w:val="003C1F45"/>
    <w:rsid w:val="003C232F"/>
    <w:rsid w:val="003C2857"/>
    <w:rsid w:val="003C2A99"/>
    <w:rsid w:val="003C44B6"/>
    <w:rsid w:val="003C582D"/>
    <w:rsid w:val="003C5F74"/>
    <w:rsid w:val="003C6D6D"/>
    <w:rsid w:val="003C77A5"/>
    <w:rsid w:val="003C77A9"/>
    <w:rsid w:val="003D0A9D"/>
    <w:rsid w:val="003D12DA"/>
    <w:rsid w:val="003D1464"/>
    <w:rsid w:val="003D14B8"/>
    <w:rsid w:val="003D2A4E"/>
    <w:rsid w:val="003D2CC0"/>
    <w:rsid w:val="003D332C"/>
    <w:rsid w:val="003D37E5"/>
    <w:rsid w:val="003D38C8"/>
    <w:rsid w:val="003D3D3D"/>
    <w:rsid w:val="003D4BF2"/>
    <w:rsid w:val="003D4D36"/>
    <w:rsid w:val="003D5D89"/>
    <w:rsid w:val="003D623A"/>
    <w:rsid w:val="003D6E8C"/>
    <w:rsid w:val="003D73F0"/>
    <w:rsid w:val="003D7943"/>
    <w:rsid w:val="003E000D"/>
    <w:rsid w:val="003E0C8F"/>
    <w:rsid w:val="003E0FFF"/>
    <w:rsid w:val="003E1057"/>
    <w:rsid w:val="003E18B8"/>
    <w:rsid w:val="003E19B8"/>
    <w:rsid w:val="003E1C7C"/>
    <w:rsid w:val="003E4253"/>
    <w:rsid w:val="003E42B8"/>
    <w:rsid w:val="003E46AC"/>
    <w:rsid w:val="003E473F"/>
    <w:rsid w:val="003E4D0F"/>
    <w:rsid w:val="003E4D16"/>
    <w:rsid w:val="003E55E9"/>
    <w:rsid w:val="003E7CDD"/>
    <w:rsid w:val="003F0071"/>
    <w:rsid w:val="003F025F"/>
    <w:rsid w:val="003F094B"/>
    <w:rsid w:val="003F0D30"/>
    <w:rsid w:val="003F12E6"/>
    <w:rsid w:val="003F1B03"/>
    <w:rsid w:val="003F20DD"/>
    <w:rsid w:val="003F237C"/>
    <w:rsid w:val="003F3265"/>
    <w:rsid w:val="003F331A"/>
    <w:rsid w:val="003F4170"/>
    <w:rsid w:val="003F433C"/>
    <w:rsid w:val="003F4417"/>
    <w:rsid w:val="003F537F"/>
    <w:rsid w:val="003F664D"/>
    <w:rsid w:val="003F6970"/>
    <w:rsid w:val="003F75EA"/>
    <w:rsid w:val="003F76CD"/>
    <w:rsid w:val="00400D3F"/>
    <w:rsid w:val="00401086"/>
    <w:rsid w:val="004011E3"/>
    <w:rsid w:val="00401CE5"/>
    <w:rsid w:val="00401D7C"/>
    <w:rsid w:val="0040285D"/>
    <w:rsid w:val="004045DE"/>
    <w:rsid w:val="00405009"/>
    <w:rsid w:val="0040520E"/>
    <w:rsid w:val="00405BD3"/>
    <w:rsid w:val="00405DD7"/>
    <w:rsid w:val="004062B6"/>
    <w:rsid w:val="00406788"/>
    <w:rsid w:val="00406914"/>
    <w:rsid w:val="00406AFA"/>
    <w:rsid w:val="00407B98"/>
    <w:rsid w:val="00407E96"/>
    <w:rsid w:val="004118C3"/>
    <w:rsid w:val="00411B78"/>
    <w:rsid w:val="00411D06"/>
    <w:rsid w:val="004125B9"/>
    <w:rsid w:val="00412987"/>
    <w:rsid w:val="00413E83"/>
    <w:rsid w:val="0041432F"/>
    <w:rsid w:val="004152B1"/>
    <w:rsid w:val="00415BA5"/>
    <w:rsid w:val="00415C0D"/>
    <w:rsid w:val="004160E1"/>
    <w:rsid w:val="004161AC"/>
    <w:rsid w:val="0041623D"/>
    <w:rsid w:val="0041684A"/>
    <w:rsid w:val="00416F05"/>
    <w:rsid w:val="00417518"/>
    <w:rsid w:val="00417F6E"/>
    <w:rsid w:val="00420DA3"/>
    <w:rsid w:val="00421873"/>
    <w:rsid w:val="00422428"/>
    <w:rsid w:val="00422AC9"/>
    <w:rsid w:val="00422D32"/>
    <w:rsid w:val="00423C42"/>
    <w:rsid w:val="00424BA8"/>
    <w:rsid w:val="0042531F"/>
    <w:rsid w:val="004255E3"/>
    <w:rsid w:val="004259CF"/>
    <w:rsid w:val="00425CCF"/>
    <w:rsid w:val="00425D87"/>
    <w:rsid w:val="00425E7D"/>
    <w:rsid w:val="00426549"/>
    <w:rsid w:val="00426F7E"/>
    <w:rsid w:val="004270F3"/>
    <w:rsid w:val="00430333"/>
    <w:rsid w:val="00430636"/>
    <w:rsid w:val="0043063A"/>
    <w:rsid w:val="004306E4"/>
    <w:rsid w:val="0043089B"/>
    <w:rsid w:val="00430969"/>
    <w:rsid w:val="00431492"/>
    <w:rsid w:val="00431C27"/>
    <w:rsid w:val="00433333"/>
    <w:rsid w:val="004336A7"/>
    <w:rsid w:val="00434103"/>
    <w:rsid w:val="004356B5"/>
    <w:rsid w:val="00436C75"/>
    <w:rsid w:val="0043791B"/>
    <w:rsid w:val="00441409"/>
    <w:rsid w:val="004419CA"/>
    <w:rsid w:val="004423EB"/>
    <w:rsid w:val="00443073"/>
    <w:rsid w:val="004446F7"/>
    <w:rsid w:val="00444932"/>
    <w:rsid w:val="004449F1"/>
    <w:rsid w:val="00444A64"/>
    <w:rsid w:val="004450A9"/>
    <w:rsid w:val="004453CB"/>
    <w:rsid w:val="00446C6D"/>
    <w:rsid w:val="004473A9"/>
    <w:rsid w:val="00447B15"/>
    <w:rsid w:val="00447B84"/>
    <w:rsid w:val="0045096E"/>
    <w:rsid w:val="0045193A"/>
    <w:rsid w:val="00451B7A"/>
    <w:rsid w:val="0045213C"/>
    <w:rsid w:val="0045232D"/>
    <w:rsid w:val="00453124"/>
    <w:rsid w:val="004531AB"/>
    <w:rsid w:val="004532E8"/>
    <w:rsid w:val="00453C14"/>
    <w:rsid w:val="004550AF"/>
    <w:rsid w:val="004552DE"/>
    <w:rsid w:val="004568C7"/>
    <w:rsid w:val="00456EF8"/>
    <w:rsid w:val="00456F9F"/>
    <w:rsid w:val="00457BE8"/>
    <w:rsid w:val="00457DAB"/>
    <w:rsid w:val="00457F02"/>
    <w:rsid w:val="00460074"/>
    <w:rsid w:val="00461667"/>
    <w:rsid w:val="00461BF8"/>
    <w:rsid w:val="0046291B"/>
    <w:rsid w:val="00462AAA"/>
    <w:rsid w:val="00462BA2"/>
    <w:rsid w:val="0046482C"/>
    <w:rsid w:val="004648DF"/>
    <w:rsid w:val="00464BC3"/>
    <w:rsid w:val="00464F57"/>
    <w:rsid w:val="00465FE1"/>
    <w:rsid w:val="00466BE3"/>
    <w:rsid w:val="0046731D"/>
    <w:rsid w:val="00467483"/>
    <w:rsid w:val="00467631"/>
    <w:rsid w:val="00467CA4"/>
    <w:rsid w:val="00470F22"/>
    <w:rsid w:val="0047148C"/>
    <w:rsid w:val="0047300E"/>
    <w:rsid w:val="00475013"/>
    <w:rsid w:val="00475491"/>
    <w:rsid w:val="00476DA2"/>
    <w:rsid w:val="00477BF9"/>
    <w:rsid w:val="00477D61"/>
    <w:rsid w:val="00477E3B"/>
    <w:rsid w:val="0048071D"/>
    <w:rsid w:val="00480A53"/>
    <w:rsid w:val="00480BD4"/>
    <w:rsid w:val="0048117A"/>
    <w:rsid w:val="00481286"/>
    <w:rsid w:val="00481947"/>
    <w:rsid w:val="00481A14"/>
    <w:rsid w:val="00481EFB"/>
    <w:rsid w:val="00482DD6"/>
    <w:rsid w:val="00482E44"/>
    <w:rsid w:val="004831F3"/>
    <w:rsid w:val="0048392A"/>
    <w:rsid w:val="00484ED0"/>
    <w:rsid w:val="00485301"/>
    <w:rsid w:val="004857FC"/>
    <w:rsid w:val="004863B8"/>
    <w:rsid w:val="00486B09"/>
    <w:rsid w:val="00486F12"/>
    <w:rsid w:val="00487F31"/>
    <w:rsid w:val="004908BC"/>
    <w:rsid w:val="00490F3A"/>
    <w:rsid w:val="0049151E"/>
    <w:rsid w:val="0049174A"/>
    <w:rsid w:val="00492257"/>
    <w:rsid w:val="00492550"/>
    <w:rsid w:val="0049282F"/>
    <w:rsid w:val="00492E69"/>
    <w:rsid w:val="00493EDA"/>
    <w:rsid w:val="0049446D"/>
    <w:rsid w:val="00495F8F"/>
    <w:rsid w:val="00496BFA"/>
    <w:rsid w:val="00497241"/>
    <w:rsid w:val="00497367"/>
    <w:rsid w:val="0049755B"/>
    <w:rsid w:val="0049793A"/>
    <w:rsid w:val="004979CC"/>
    <w:rsid w:val="004A079D"/>
    <w:rsid w:val="004A0A42"/>
    <w:rsid w:val="004A28DD"/>
    <w:rsid w:val="004A2D53"/>
    <w:rsid w:val="004A3132"/>
    <w:rsid w:val="004A3A98"/>
    <w:rsid w:val="004A3D02"/>
    <w:rsid w:val="004A46CD"/>
    <w:rsid w:val="004A4A6D"/>
    <w:rsid w:val="004A4E1C"/>
    <w:rsid w:val="004A53A4"/>
    <w:rsid w:val="004A58FE"/>
    <w:rsid w:val="004A6791"/>
    <w:rsid w:val="004A6D12"/>
    <w:rsid w:val="004A6F55"/>
    <w:rsid w:val="004A7495"/>
    <w:rsid w:val="004A76C8"/>
    <w:rsid w:val="004A7A54"/>
    <w:rsid w:val="004B0438"/>
    <w:rsid w:val="004B0A39"/>
    <w:rsid w:val="004B1266"/>
    <w:rsid w:val="004B1E5F"/>
    <w:rsid w:val="004B1F58"/>
    <w:rsid w:val="004B22D0"/>
    <w:rsid w:val="004B28A6"/>
    <w:rsid w:val="004B3124"/>
    <w:rsid w:val="004B3722"/>
    <w:rsid w:val="004B3725"/>
    <w:rsid w:val="004B39D8"/>
    <w:rsid w:val="004B418D"/>
    <w:rsid w:val="004B4D4F"/>
    <w:rsid w:val="004B4D5E"/>
    <w:rsid w:val="004B4F69"/>
    <w:rsid w:val="004B5785"/>
    <w:rsid w:val="004B57D7"/>
    <w:rsid w:val="004B5C25"/>
    <w:rsid w:val="004B6A8C"/>
    <w:rsid w:val="004B6DA0"/>
    <w:rsid w:val="004B73B9"/>
    <w:rsid w:val="004B7973"/>
    <w:rsid w:val="004B7AB9"/>
    <w:rsid w:val="004B7B2C"/>
    <w:rsid w:val="004C0150"/>
    <w:rsid w:val="004C09BD"/>
    <w:rsid w:val="004C0CD8"/>
    <w:rsid w:val="004C0DBF"/>
    <w:rsid w:val="004C22DA"/>
    <w:rsid w:val="004C2719"/>
    <w:rsid w:val="004C2ABF"/>
    <w:rsid w:val="004C2AF4"/>
    <w:rsid w:val="004C342A"/>
    <w:rsid w:val="004C475C"/>
    <w:rsid w:val="004C4A04"/>
    <w:rsid w:val="004C5CA6"/>
    <w:rsid w:val="004C5FF4"/>
    <w:rsid w:val="004C6A3A"/>
    <w:rsid w:val="004C6A8A"/>
    <w:rsid w:val="004C7077"/>
    <w:rsid w:val="004C7F0C"/>
    <w:rsid w:val="004D0B1A"/>
    <w:rsid w:val="004D126C"/>
    <w:rsid w:val="004D156C"/>
    <w:rsid w:val="004D1B19"/>
    <w:rsid w:val="004D1B2B"/>
    <w:rsid w:val="004D1BC4"/>
    <w:rsid w:val="004D2367"/>
    <w:rsid w:val="004D251F"/>
    <w:rsid w:val="004D27A3"/>
    <w:rsid w:val="004D3DC8"/>
    <w:rsid w:val="004D48E6"/>
    <w:rsid w:val="004D5527"/>
    <w:rsid w:val="004D5CB7"/>
    <w:rsid w:val="004D6493"/>
    <w:rsid w:val="004D6842"/>
    <w:rsid w:val="004D6E57"/>
    <w:rsid w:val="004D7260"/>
    <w:rsid w:val="004E066E"/>
    <w:rsid w:val="004E14C9"/>
    <w:rsid w:val="004E1C89"/>
    <w:rsid w:val="004E37A1"/>
    <w:rsid w:val="004E5FB7"/>
    <w:rsid w:val="004F04CD"/>
    <w:rsid w:val="004F0749"/>
    <w:rsid w:val="004F0844"/>
    <w:rsid w:val="004F0B9A"/>
    <w:rsid w:val="004F0F25"/>
    <w:rsid w:val="004F17AA"/>
    <w:rsid w:val="004F21EA"/>
    <w:rsid w:val="004F27E8"/>
    <w:rsid w:val="004F3448"/>
    <w:rsid w:val="004F3666"/>
    <w:rsid w:val="004F38C4"/>
    <w:rsid w:val="004F3CD6"/>
    <w:rsid w:val="004F3F52"/>
    <w:rsid w:val="004F472A"/>
    <w:rsid w:val="004F4C3C"/>
    <w:rsid w:val="004F528B"/>
    <w:rsid w:val="004F574F"/>
    <w:rsid w:val="004F5AD8"/>
    <w:rsid w:val="004F6021"/>
    <w:rsid w:val="004F6451"/>
    <w:rsid w:val="004F730C"/>
    <w:rsid w:val="004F7E45"/>
    <w:rsid w:val="00500132"/>
    <w:rsid w:val="00501BF2"/>
    <w:rsid w:val="00501D75"/>
    <w:rsid w:val="00502134"/>
    <w:rsid w:val="005021F6"/>
    <w:rsid w:val="00502306"/>
    <w:rsid w:val="00502E2A"/>
    <w:rsid w:val="0050381A"/>
    <w:rsid w:val="00503C31"/>
    <w:rsid w:val="00503D15"/>
    <w:rsid w:val="005046E5"/>
    <w:rsid w:val="00504A71"/>
    <w:rsid w:val="00504E4C"/>
    <w:rsid w:val="00504FBA"/>
    <w:rsid w:val="00505B38"/>
    <w:rsid w:val="00506FB0"/>
    <w:rsid w:val="005076E3"/>
    <w:rsid w:val="00507E47"/>
    <w:rsid w:val="00510491"/>
    <w:rsid w:val="00510643"/>
    <w:rsid w:val="00510752"/>
    <w:rsid w:val="00510959"/>
    <w:rsid w:val="00512011"/>
    <w:rsid w:val="00512082"/>
    <w:rsid w:val="00512344"/>
    <w:rsid w:val="00512A79"/>
    <w:rsid w:val="00512D6B"/>
    <w:rsid w:val="00513401"/>
    <w:rsid w:val="00513D29"/>
    <w:rsid w:val="00514104"/>
    <w:rsid w:val="005142C6"/>
    <w:rsid w:val="0051455C"/>
    <w:rsid w:val="00515789"/>
    <w:rsid w:val="00515ACC"/>
    <w:rsid w:val="00515C22"/>
    <w:rsid w:val="005163A6"/>
    <w:rsid w:val="00517CD8"/>
    <w:rsid w:val="00517E39"/>
    <w:rsid w:val="00517E72"/>
    <w:rsid w:val="0052037E"/>
    <w:rsid w:val="00520F65"/>
    <w:rsid w:val="00521457"/>
    <w:rsid w:val="00521AD0"/>
    <w:rsid w:val="00521EBE"/>
    <w:rsid w:val="00523281"/>
    <w:rsid w:val="00523624"/>
    <w:rsid w:val="00523C6A"/>
    <w:rsid w:val="0052480B"/>
    <w:rsid w:val="00525869"/>
    <w:rsid w:val="00525F82"/>
    <w:rsid w:val="0052706C"/>
    <w:rsid w:val="005309E0"/>
    <w:rsid w:val="00530AA7"/>
    <w:rsid w:val="00530E1E"/>
    <w:rsid w:val="0053199C"/>
    <w:rsid w:val="005319E4"/>
    <w:rsid w:val="005325EB"/>
    <w:rsid w:val="00532957"/>
    <w:rsid w:val="00533B62"/>
    <w:rsid w:val="00533DC0"/>
    <w:rsid w:val="00535FEE"/>
    <w:rsid w:val="00536677"/>
    <w:rsid w:val="005366A9"/>
    <w:rsid w:val="00536941"/>
    <w:rsid w:val="00536E06"/>
    <w:rsid w:val="00540C6A"/>
    <w:rsid w:val="00541003"/>
    <w:rsid w:val="0054263C"/>
    <w:rsid w:val="005434D3"/>
    <w:rsid w:val="005441B1"/>
    <w:rsid w:val="005446BA"/>
    <w:rsid w:val="00544B02"/>
    <w:rsid w:val="00544E55"/>
    <w:rsid w:val="005453B0"/>
    <w:rsid w:val="005454D4"/>
    <w:rsid w:val="00545948"/>
    <w:rsid w:val="00545F50"/>
    <w:rsid w:val="00545F68"/>
    <w:rsid w:val="0055089B"/>
    <w:rsid w:val="00550FB7"/>
    <w:rsid w:val="0055154E"/>
    <w:rsid w:val="0055172E"/>
    <w:rsid w:val="00551F36"/>
    <w:rsid w:val="005520DA"/>
    <w:rsid w:val="00553407"/>
    <w:rsid w:val="00553D20"/>
    <w:rsid w:val="00554167"/>
    <w:rsid w:val="00554CCA"/>
    <w:rsid w:val="00554F5B"/>
    <w:rsid w:val="0055554E"/>
    <w:rsid w:val="00555DCC"/>
    <w:rsid w:val="00556391"/>
    <w:rsid w:val="00556A00"/>
    <w:rsid w:val="00556A56"/>
    <w:rsid w:val="00560337"/>
    <w:rsid w:val="00560667"/>
    <w:rsid w:val="00561B6F"/>
    <w:rsid w:val="0056276F"/>
    <w:rsid w:val="00562CA3"/>
    <w:rsid w:val="00562EE7"/>
    <w:rsid w:val="00563CE2"/>
    <w:rsid w:val="00563DD9"/>
    <w:rsid w:val="00563F62"/>
    <w:rsid w:val="0056497C"/>
    <w:rsid w:val="00565403"/>
    <w:rsid w:val="0056570A"/>
    <w:rsid w:val="00565853"/>
    <w:rsid w:val="005666F0"/>
    <w:rsid w:val="00566907"/>
    <w:rsid w:val="00566C8F"/>
    <w:rsid w:val="00567902"/>
    <w:rsid w:val="00567C66"/>
    <w:rsid w:val="0057077A"/>
    <w:rsid w:val="00570997"/>
    <w:rsid w:val="00570F98"/>
    <w:rsid w:val="00570FA1"/>
    <w:rsid w:val="00571222"/>
    <w:rsid w:val="00571686"/>
    <w:rsid w:val="00571688"/>
    <w:rsid w:val="00571931"/>
    <w:rsid w:val="00571C58"/>
    <w:rsid w:val="00571C7C"/>
    <w:rsid w:val="005732FA"/>
    <w:rsid w:val="00573391"/>
    <w:rsid w:val="0057373B"/>
    <w:rsid w:val="00574FFE"/>
    <w:rsid w:val="00575CBE"/>
    <w:rsid w:val="00576112"/>
    <w:rsid w:val="005761EF"/>
    <w:rsid w:val="00580EA3"/>
    <w:rsid w:val="00581305"/>
    <w:rsid w:val="00581C50"/>
    <w:rsid w:val="00582123"/>
    <w:rsid w:val="0058363F"/>
    <w:rsid w:val="00583DF3"/>
    <w:rsid w:val="005840B2"/>
    <w:rsid w:val="0058479A"/>
    <w:rsid w:val="005848D2"/>
    <w:rsid w:val="00584CE1"/>
    <w:rsid w:val="005850AC"/>
    <w:rsid w:val="00585EEF"/>
    <w:rsid w:val="00586E0D"/>
    <w:rsid w:val="0058749E"/>
    <w:rsid w:val="00587686"/>
    <w:rsid w:val="00587F39"/>
    <w:rsid w:val="005907F9"/>
    <w:rsid w:val="00590A46"/>
    <w:rsid w:val="005918B8"/>
    <w:rsid w:val="00591C57"/>
    <w:rsid w:val="005922BF"/>
    <w:rsid w:val="00592428"/>
    <w:rsid w:val="00592FB2"/>
    <w:rsid w:val="00593603"/>
    <w:rsid w:val="005948D2"/>
    <w:rsid w:val="00595030"/>
    <w:rsid w:val="00595742"/>
    <w:rsid w:val="0059592A"/>
    <w:rsid w:val="00595D75"/>
    <w:rsid w:val="00595E67"/>
    <w:rsid w:val="00595EB2"/>
    <w:rsid w:val="005963AB"/>
    <w:rsid w:val="00596806"/>
    <w:rsid w:val="00596B02"/>
    <w:rsid w:val="0059764B"/>
    <w:rsid w:val="00597F08"/>
    <w:rsid w:val="005A0533"/>
    <w:rsid w:val="005A05EB"/>
    <w:rsid w:val="005A0A6A"/>
    <w:rsid w:val="005A1BDE"/>
    <w:rsid w:val="005A2442"/>
    <w:rsid w:val="005A3A4E"/>
    <w:rsid w:val="005A3C48"/>
    <w:rsid w:val="005A43D8"/>
    <w:rsid w:val="005A441D"/>
    <w:rsid w:val="005A4992"/>
    <w:rsid w:val="005A59FC"/>
    <w:rsid w:val="005A6397"/>
    <w:rsid w:val="005A7D6C"/>
    <w:rsid w:val="005B0BFD"/>
    <w:rsid w:val="005B13DF"/>
    <w:rsid w:val="005B1478"/>
    <w:rsid w:val="005B1D38"/>
    <w:rsid w:val="005B1E63"/>
    <w:rsid w:val="005B26F6"/>
    <w:rsid w:val="005B2AAD"/>
    <w:rsid w:val="005B423F"/>
    <w:rsid w:val="005B4B23"/>
    <w:rsid w:val="005B4C34"/>
    <w:rsid w:val="005B4CCD"/>
    <w:rsid w:val="005B50D8"/>
    <w:rsid w:val="005B55DC"/>
    <w:rsid w:val="005B5C0E"/>
    <w:rsid w:val="005B6AC9"/>
    <w:rsid w:val="005B704B"/>
    <w:rsid w:val="005B73C6"/>
    <w:rsid w:val="005B779F"/>
    <w:rsid w:val="005B789F"/>
    <w:rsid w:val="005C173B"/>
    <w:rsid w:val="005C1A1D"/>
    <w:rsid w:val="005C1A9B"/>
    <w:rsid w:val="005C1EF2"/>
    <w:rsid w:val="005C1F83"/>
    <w:rsid w:val="005C2566"/>
    <w:rsid w:val="005C376B"/>
    <w:rsid w:val="005C3BD8"/>
    <w:rsid w:val="005C3CFB"/>
    <w:rsid w:val="005C4249"/>
    <w:rsid w:val="005C46F9"/>
    <w:rsid w:val="005C571D"/>
    <w:rsid w:val="005C58B9"/>
    <w:rsid w:val="005C5E1D"/>
    <w:rsid w:val="005C683C"/>
    <w:rsid w:val="005C6DFB"/>
    <w:rsid w:val="005C7564"/>
    <w:rsid w:val="005C7783"/>
    <w:rsid w:val="005C7DC0"/>
    <w:rsid w:val="005D07B0"/>
    <w:rsid w:val="005D0A43"/>
    <w:rsid w:val="005D0CE3"/>
    <w:rsid w:val="005D116A"/>
    <w:rsid w:val="005D1261"/>
    <w:rsid w:val="005D2AA3"/>
    <w:rsid w:val="005D3481"/>
    <w:rsid w:val="005D37C5"/>
    <w:rsid w:val="005D47A4"/>
    <w:rsid w:val="005D5B39"/>
    <w:rsid w:val="005D5B4E"/>
    <w:rsid w:val="005D6016"/>
    <w:rsid w:val="005D628C"/>
    <w:rsid w:val="005D6B45"/>
    <w:rsid w:val="005D6B5A"/>
    <w:rsid w:val="005D75A3"/>
    <w:rsid w:val="005D77E8"/>
    <w:rsid w:val="005D79EC"/>
    <w:rsid w:val="005E03DE"/>
    <w:rsid w:val="005E0544"/>
    <w:rsid w:val="005E1140"/>
    <w:rsid w:val="005E18A5"/>
    <w:rsid w:val="005E1B50"/>
    <w:rsid w:val="005E1EBD"/>
    <w:rsid w:val="005E2507"/>
    <w:rsid w:val="005E2CCC"/>
    <w:rsid w:val="005E3345"/>
    <w:rsid w:val="005E34FA"/>
    <w:rsid w:val="005E373B"/>
    <w:rsid w:val="005E37F3"/>
    <w:rsid w:val="005E3DD1"/>
    <w:rsid w:val="005E5008"/>
    <w:rsid w:val="005E52A4"/>
    <w:rsid w:val="005E537D"/>
    <w:rsid w:val="005E6CCE"/>
    <w:rsid w:val="005E72AE"/>
    <w:rsid w:val="005E7385"/>
    <w:rsid w:val="005E7B98"/>
    <w:rsid w:val="005F0407"/>
    <w:rsid w:val="005F130D"/>
    <w:rsid w:val="005F21FD"/>
    <w:rsid w:val="005F283F"/>
    <w:rsid w:val="005F2CA5"/>
    <w:rsid w:val="005F2F43"/>
    <w:rsid w:val="005F30C4"/>
    <w:rsid w:val="005F3288"/>
    <w:rsid w:val="005F372B"/>
    <w:rsid w:val="005F3A50"/>
    <w:rsid w:val="005F3F88"/>
    <w:rsid w:val="005F42F9"/>
    <w:rsid w:val="005F4774"/>
    <w:rsid w:val="005F4E87"/>
    <w:rsid w:val="005F50D4"/>
    <w:rsid w:val="005F5497"/>
    <w:rsid w:val="005F63D3"/>
    <w:rsid w:val="005F6A27"/>
    <w:rsid w:val="005F6B01"/>
    <w:rsid w:val="005F6B8E"/>
    <w:rsid w:val="005F70E5"/>
    <w:rsid w:val="005F726B"/>
    <w:rsid w:val="005F7C18"/>
    <w:rsid w:val="00600DA3"/>
    <w:rsid w:val="00601359"/>
    <w:rsid w:val="0060158C"/>
    <w:rsid w:val="006025ED"/>
    <w:rsid w:val="0060282F"/>
    <w:rsid w:val="00603465"/>
    <w:rsid w:val="006035B8"/>
    <w:rsid w:val="00603B4B"/>
    <w:rsid w:val="00604283"/>
    <w:rsid w:val="006042E8"/>
    <w:rsid w:val="006046AF"/>
    <w:rsid w:val="00604753"/>
    <w:rsid w:val="00604A86"/>
    <w:rsid w:val="006052FA"/>
    <w:rsid w:val="00605634"/>
    <w:rsid w:val="00605EE7"/>
    <w:rsid w:val="0060617C"/>
    <w:rsid w:val="006067BB"/>
    <w:rsid w:val="0060683D"/>
    <w:rsid w:val="00606848"/>
    <w:rsid w:val="00606D5B"/>
    <w:rsid w:val="00606FFD"/>
    <w:rsid w:val="00607A01"/>
    <w:rsid w:val="00607DB2"/>
    <w:rsid w:val="00610E38"/>
    <w:rsid w:val="0061149B"/>
    <w:rsid w:val="00611ECF"/>
    <w:rsid w:val="00612392"/>
    <w:rsid w:val="0061283A"/>
    <w:rsid w:val="00613038"/>
    <w:rsid w:val="0061309B"/>
    <w:rsid w:val="00613921"/>
    <w:rsid w:val="00613ED2"/>
    <w:rsid w:val="00614415"/>
    <w:rsid w:val="006145E6"/>
    <w:rsid w:val="00614ADC"/>
    <w:rsid w:val="0061575F"/>
    <w:rsid w:val="006160B3"/>
    <w:rsid w:val="006168E1"/>
    <w:rsid w:val="0062039D"/>
    <w:rsid w:val="0062062F"/>
    <w:rsid w:val="0062221F"/>
    <w:rsid w:val="00622A92"/>
    <w:rsid w:val="00622D3F"/>
    <w:rsid w:val="00623A20"/>
    <w:rsid w:val="00624423"/>
    <w:rsid w:val="00624701"/>
    <w:rsid w:val="00625007"/>
    <w:rsid w:val="0062505C"/>
    <w:rsid w:val="0062564F"/>
    <w:rsid w:val="00625736"/>
    <w:rsid w:val="00625AA9"/>
    <w:rsid w:val="00625E58"/>
    <w:rsid w:val="00626311"/>
    <w:rsid w:val="00626660"/>
    <w:rsid w:val="00627920"/>
    <w:rsid w:val="00627B3B"/>
    <w:rsid w:val="00630EC1"/>
    <w:rsid w:val="00631159"/>
    <w:rsid w:val="00631C1B"/>
    <w:rsid w:val="0063267C"/>
    <w:rsid w:val="00632B21"/>
    <w:rsid w:val="00632C1E"/>
    <w:rsid w:val="00633397"/>
    <w:rsid w:val="006339F3"/>
    <w:rsid w:val="00633E1D"/>
    <w:rsid w:val="00635568"/>
    <w:rsid w:val="00635D3E"/>
    <w:rsid w:val="006366BD"/>
    <w:rsid w:val="00636B5D"/>
    <w:rsid w:val="006371CF"/>
    <w:rsid w:val="006378F6"/>
    <w:rsid w:val="00637981"/>
    <w:rsid w:val="0063798B"/>
    <w:rsid w:val="0064067C"/>
    <w:rsid w:val="00640C60"/>
    <w:rsid w:val="0064151A"/>
    <w:rsid w:val="006419C4"/>
    <w:rsid w:val="00641D62"/>
    <w:rsid w:val="00642B47"/>
    <w:rsid w:val="00642B75"/>
    <w:rsid w:val="00642E76"/>
    <w:rsid w:val="006457A8"/>
    <w:rsid w:val="00645DA3"/>
    <w:rsid w:val="0064615B"/>
    <w:rsid w:val="006466A3"/>
    <w:rsid w:val="0064672F"/>
    <w:rsid w:val="00647567"/>
    <w:rsid w:val="00650AD9"/>
    <w:rsid w:val="00650DEC"/>
    <w:rsid w:val="006515EC"/>
    <w:rsid w:val="00651ECA"/>
    <w:rsid w:val="00652421"/>
    <w:rsid w:val="00652AE6"/>
    <w:rsid w:val="006539A8"/>
    <w:rsid w:val="00653F51"/>
    <w:rsid w:val="00654A79"/>
    <w:rsid w:val="00655F92"/>
    <w:rsid w:val="00656901"/>
    <w:rsid w:val="00656F9D"/>
    <w:rsid w:val="00657BCB"/>
    <w:rsid w:val="00657F39"/>
    <w:rsid w:val="00660133"/>
    <w:rsid w:val="00660539"/>
    <w:rsid w:val="006618CE"/>
    <w:rsid w:val="00661C8E"/>
    <w:rsid w:val="00662A94"/>
    <w:rsid w:val="00662F1A"/>
    <w:rsid w:val="0066318A"/>
    <w:rsid w:val="00663262"/>
    <w:rsid w:val="0066362F"/>
    <w:rsid w:val="00663EA5"/>
    <w:rsid w:val="006643BE"/>
    <w:rsid w:val="00664572"/>
    <w:rsid w:val="0066492A"/>
    <w:rsid w:val="00664BA1"/>
    <w:rsid w:val="006662F0"/>
    <w:rsid w:val="00666739"/>
    <w:rsid w:val="00666B3F"/>
    <w:rsid w:val="00666E29"/>
    <w:rsid w:val="0066742E"/>
    <w:rsid w:val="00667DFB"/>
    <w:rsid w:val="00667E14"/>
    <w:rsid w:val="00667F09"/>
    <w:rsid w:val="00670994"/>
    <w:rsid w:val="00670D83"/>
    <w:rsid w:val="0067119F"/>
    <w:rsid w:val="006712DA"/>
    <w:rsid w:val="006725D8"/>
    <w:rsid w:val="00672F93"/>
    <w:rsid w:val="0067364F"/>
    <w:rsid w:val="00673657"/>
    <w:rsid w:val="00673909"/>
    <w:rsid w:val="00673CBE"/>
    <w:rsid w:val="00674AA9"/>
    <w:rsid w:val="00674B16"/>
    <w:rsid w:val="00674C26"/>
    <w:rsid w:val="00674CC5"/>
    <w:rsid w:val="006756CC"/>
    <w:rsid w:val="006758E2"/>
    <w:rsid w:val="006769D6"/>
    <w:rsid w:val="00676A7C"/>
    <w:rsid w:val="00677EFD"/>
    <w:rsid w:val="00680270"/>
    <w:rsid w:val="0068032B"/>
    <w:rsid w:val="00680634"/>
    <w:rsid w:val="006806D8"/>
    <w:rsid w:val="0068081A"/>
    <w:rsid w:val="00680963"/>
    <w:rsid w:val="00680E5E"/>
    <w:rsid w:val="0068193D"/>
    <w:rsid w:val="00681F01"/>
    <w:rsid w:val="006825F5"/>
    <w:rsid w:val="00684495"/>
    <w:rsid w:val="00684B76"/>
    <w:rsid w:val="0068561B"/>
    <w:rsid w:val="00690C8C"/>
    <w:rsid w:val="00691043"/>
    <w:rsid w:val="0069163B"/>
    <w:rsid w:val="00691680"/>
    <w:rsid w:val="006917F3"/>
    <w:rsid w:val="006924BB"/>
    <w:rsid w:val="00692675"/>
    <w:rsid w:val="00693724"/>
    <w:rsid w:val="00693BDD"/>
    <w:rsid w:val="00693D59"/>
    <w:rsid w:val="0069420C"/>
    <w:rsid w:val="00694C98"/>
    <w:rsid w:val="006954AE"/>
    <w:rsid w:val="00695E6E"/>
    <w:rsid w:val="00696F33"/>
    <w:rsid w:val="006972B4"/>
    <w:rsid w:val="00697400"/>
    <w:rsid w:val="006A1014"/>
    <w:rsid w:val="006A1949"/>
    <w:rsid w:val="006A41E7"/>
    <w:rsid w:val="006A4343"/>
    <w:rsid w:val="006A4735"/>
    <w:rsid w:val="006A4CF6"/>
    <w:rsid w:val="006A4FE4"/>
    <w:rsid w:val="006A60A7"/>
    <w:rsid w:val="006A6564"/>
    <w:rsid w:val="006A71F9"/>
    <w:rsid w:val="006A7955"/>
    <w:rsid w:val="006A7F47"/>
    <w:rsid w:val="006B0448"/>
    <w:rsid w:val="006B0472"/>
    <w:rsid w:val="006B064E"/>
    <w:rsid w:val="006B09A4"/>
    <w:rsid w:val="006B0BA1"/>
    <w:rsid w:val="006B2618"/>
    <w:rsid w:val="006B2CEC"/>
    <w:rsid w:val="006B2EBC"/>
    <w:rsid w:val="006B355B"/>
    <w:rsid w:val="006B3A98"/>
    <w:rsid w:val="006B3D35"/>
    <w:rsid w:val="006B41C9"/>
    <w:rsid w:val="006B4DD8"/>
    <w:rsid w:val="006B58BE"/>
    <w:rsid w:val="006B5D3D"/>
    <w:rsid w:val="006B7372"/>
    <w:rsid w:val="006B7C4F"/>
    <w:rsid w:val="006C07BC"/>
    <w:rsid w:val="006C081D"/>
    <w:rsid w:val="006C085D"/>
    <w:rsid w:val="006C09BC"/>
    <w:rsid w:val="006C0B10"/>
    <w:rsid w:val="006C0E13"/>
    <w:rsid w:val="006C1989"/>
    <w:rsid w:val="006C25A0"/>
    <w:rsid w:val="006C280A"/>
    <w:rsid w:val="006C37D0"/>
    <w:rsid w:val="006C497D"/>
    <w:rsid w:val="006C4B0B"/>
    <w:rsid w:val="006C5228"/>
    <w:rsid w:val="006C542B"/>
    <w:rsid w:val="006C5A22"/>
    <w:rsid w:val="006C5A7B"/>
    <w:rsid w:val="006C654C"/>
    <w:rsid w:val="006C657C"/>
    <w:rsid w:val="006C6B8D"/>
    <w:rsid w:val="006C7335"/>
    <w:rsid w:val="006C736F"/>
    <w:rsid w:val="006C747B"/>
    <w:rsid w:val="006D06BC"/>
    <w:rsid w:val="006D07BF"/>
    <w:rsid w:val="006D0820"/>
    <w:rsid w:val="006D09E5"/>
    <w:rsid w:val="006D1109"/>
    <w:rsid w:val="006D1D95"/>
    <w:rsid w:val="006D21FE"/>
    <w:rsid w:val="006D28FE"/>
    <w:rsid w:val="006D2D04"/>
    <w:rsid w:val="006D2D55"/>
    <w:rsid w:val="006D2E33"/>
    <w:rsid w:val="006D2EEF"/>
    <w:rsid w:val="006D2F7B"/>
    <w:rsid w:val="006D3209"/>
    <w:rsid w:val="006D34B2"/>
    <w:rsid w:val="006D378D"/>
    <w:rsid w:val="006D39CD"/>
    <w:rsid w:val="006D3A3B"/>
    <w:rsid w:val="006D43E7"/>
    <w:rsid w:val="006D4412"/>
    <w:rsid w:val="006D500C"/>
    <w:rsid w:val="006D5850"/>
    <w:rsid w:val="006D5FB8"/>
    <w:rsid w:val="006D60FD"/>
    <w:rsid w:val="006D65A1"/>
    <w:rsid w:val="006D75FE"/>
    <w:rsid w:val="006D79E0"/>
    <w:rsid w:val="006D7BDA"/>
    <w:rsid w:val="006E0482"/>
    <w:rsid w:val="006E0BDF"/>
    <w:rsid w:val="006E1815"/>
    <w:rsid w:val="006E21DC"/>
    <w:rsid w:val="006E2879"/>
    <w:rsid w:val="006E293C"/>
    <w:rsid w:val="006E2948"/>
    <w:rsid w:val="006E309B"/>
    <w:rsid w:val="006E38B3"/>
    <w:rsid w:val="006E3C14"/>
    <w:rsid w:val="006E43B7"/>
    <w:rsid w:val="006E46F5"/>
    <w:rsid w:val="006E4E82"/>
    <w:rsid w:val="006E61EC"/>
    <w:rsid w:val="006E64FE"/>
    <w:rsid w:val="006E6733"/>
    <w:rsid w:val="006E685C"/>
    <w:rsid w:val="006E719E"/>
    <w:rsid w:val="006E72DB"/>
    <w:rsid w:val="006E73B0"/>
    <w:rsid w:val="006E7BBF"/>
    <w:rsid w:val="006F095A"/>
    <w:rsid w:val="006F186F"/>
    <w:rsid w:val="006F1B3D"/>
    <w:rsid w:val="006F1F3F"/>
    <w:rsid w:val="006F230F"/>
    <w:rsid w:val="006F232F"/>
    <w:rsid w:val="006F35E5"/>
    <w:rsid w:val="006F35EF"/>
    <w:rsid w:val="006F42DB"/>
    <w:rsid w:val="006F5638"/>
    <w:rsid w:val="006F63C2"/>
    <w:rsid w:val="006F6463"/>
    <w:rsid w:val="006F6DF5"/>
    <w:rsid w:val="006F7856"/>
    <w:rsid w:val="006F7CF3"/>
    <w:rsid w:val="00700E90"/>
    <w:rsid w:val="00701299"/>
    <w:rsid w:val="0070166F"/>
    <w:rsid w:val="00701B19"/>
    <w:rsid w:val="00701CD0"/>
    <w:rsid w:val="00702E8C"/>
    <w:rsid w:val="007046D0"/>
    <w:rsid w:val="00704782"/>
    <w:rsid w:val="007058C3"/>
    <w:rsid w:val="00705C13"/>
    <w:rsid w:val="007064CC"/>
    <w:rsid w:val="00706841"/>
    <w:rsid w:val="00706AA9"/>
    <w:rsid w:val="0070707E"/>
    <w:rsid w:val="00707091"/>
    <w:rsid w:val="00707D7D"/>
    <w:rsid w:val="007101D3"/>
    <w:rsid w:val="00710580"/>
    <w:rsid w:val="00710876"/>
    <w:rsid w:val="00710D1E"/>
    <w:rsid w:val="00712B09"/>
    <w:rsid w:val="00713005"/>
    <w:rsid w:val="0071382D"/>
    <w:rsid w:val="007138AE"/>
    <w:rsid w:val="00713DDE"/>
    <w:rsid w:val="007140E0"/>
    <w:rsid w:val="00714208"/>
    <w:rsid w:val="00714416"/>
    <w:rsid w:val="007149F4"/>
    <w:rsid w:val="00715136"/>
    <w:rsid w:val="0071655C"/>
    <w:rsid w:val="00716B75"/>
    <w:rsid w:val="00716CE7"/>
    <w:rsid w:val="007176B2"/>
    <w:rsid w:val="007203E4"/>
    <w:rsid w:val="00720CC2"/>
    <w:rsid w:val="00720F1F"/>
    <w:rsid w:val="00722D98"/>
    <w:rsid w:val="00723680"/>
    <w:rsid w:val="00724E00"/>
    <w:rsid w:val="00725363"/>
    <w:rsid w:val="00725571"/>
    <w:rsid w:val="00725F6F"/>
    <w:rsid w:val="007266A9"/>
    <w:rsid w:val="007269FC"/>
    <w:rsid w:val="00726C59"/>
    <w:rsid w:val="0072701E"/>
    <w:rsid w:val="00727261"/>
    <w:rsid w:val="007306FB"/>
    <w:rsid w:val="00730C3F"/>
    <w:rsid w:val="0073168F"/>
    <w:rsid w:val="00731D33"/>
    <w:rsid w:val="00731D5B"/>
    <w:rsid w:val="00731F1E"/>
    <w:rsid w:val="007329E1"/>
    <w:rsid w:val="00732D14"/>
    <w:rsid w:val="00733473"/>
    <w:rsid w:val="0073385A"/>
    <w:rsid w:val="00733E67"/>
    <w:rsid w:val="00734E99"/>
    <w:rsid w:val="007359D2"/>
    <w:rsid w:val="00735AD3"/>
    <w:rsid w:val="007361D2"/>
    <w:rsid w:val="00736AB0"/>
    <w:rsid w:val="00737CC4"/>
    <w:rsid w:val="007404CC"/>
    <w:rsid w:val="00740CAB"/>
    <w:rsid w:val="007423AD"/>
    <w:rsid w:val="007423B3"/>
    <w:rsid w:val="007425FB"/>
    <w:rsid w:val="00743132"/>
    <w:rsid w:val="007431EC"/>
    <w:rsid w:val="00743642"/>
    <w:rsid w:val="00744742"/>
    <w:rsid w:val="007473FE"/>
    <w:rsid w:val="0074780B"/>
    <w:rsid w:val="00747BCA"/>
    <w:rsid w:val="0075110F"/>
    <w:rsid w:val="00751127"/>
    <w:rsid w:val="007517D3"/>
    <w:rsid w:val="0075187A"/>
    <w:rsid w:val="00751C79"/>
    <w:rsid w:val="00751E89"/>
    <w:rsid w:val="00752821"/>
    <w:rsid w:val="00753AA4"/>
    <w:rsid w:val="007547D3"/>
    <w:rsid w:val="00754C7D"/>
    <w:rsid w:val="00754F28"/>
    <w:rsid w:val="00755B98"/>
    <w:rsid w:val="007565E0"/>
    <w:rsid w:val="007574CB"/>
    <w:rsid w:val="007577AB"/>
    <w:rsid w:val="007601EA"/>
    <w:rsid w:val="00760F50"/>
    <w:rsid w:val="007610D4"/>
    <w:rsid w:val="00761789"/>
    <w:rsid w:val="007617A9"/>
    <w:rsid w:val="00761A11"/>
    <w:rsid w:val="00761A58"/>
    <w:rsid w:val="00762878"/>
    <w:rsid w:val="007637B7"/>
    <w:rsid w:val="0076441E"/>
    <w:rsid w:val="00765061"/>
    <w:rsid w:val="00765291"/>
    <w:rsid w:val="00765A61"/>
    <w:rsid w:val="00765D57"/>
    <w:rsid w:val="00766CF5"/>
    <w:rsid w:val="00767657"/>
    <w:rsid w:val="0076776D"/>
    <w:rsid w:val="0077036A"/>
    <w:rsid w:val="0077055F"/>
    <w:rsid w:val="00771C03"/>
    <w:rsid w:val="00772593"/>
    <w:rsid w:val="0077385F"/>
    <w:rsid w:val="00774221"/>
    <w:rsid w:val="007744AF"/>
    <w:rsid w:val="00774E05"/>
    <w:rsid w:val="00775A8E"/>
    <w:rsid w:val="00775D91"/>
    <w:rsid w:val="00775DC3"/>
    <w:rsid w:val="007765FC"/>
    <w:rsid w:val="00776DFC"/>
    <w:rsid w:val="007770B2"/>
    <w:rsid w:val="0078030D"/>
    <w:rsid w:val="0078043E"/>
    <w:rsid w:val="00780E6F"/>
    <w:rsid w:val="00781DB0"/>
    <w:rsid w:val="00782061"/>
    <w:rsid w:val="0078268E"/>
    <w:rsid w:val="00783129"/>
    <w:rsid w:val="007838BA"/>
    <w:rsid w:val="00783A2D"/>
    <w:rsid w:val="00784393"/>
    <w:rsid w:val="00785BA8"/>
    <w:rsid w:val="00785EC8"/>
    <w:rsid w:val="00786D8A"/>
    <w:rsid w:val="007873F5"/>
    <w:rsid w:val="007879D2"/>
    <w:rsid w:val="007879F9"/>
    <w:rsid w:val="007904FC"/>
    <w:rsid w:val="00790600"/>
    <w:rsid w:val="007915E4"/>
    <w:rsid w:val="00791DAB"/>
    <w:rsid w:val="00792367"/>
    <w:rsid w:val="00792F7A"/>
    <w:rsid w:val="00793111"/>
    <w:rsid w:val="0079445C"/>
    <w:rsid w:val="00794E56"/>
    <w:rsid w:val="00794FB8"/>
    <w:rsid w:val="00795121"/>
    <w:rsid w:val="00795A87"/>
    <w:rsid w:val="00796221"/>
    <w:rsid w:val="00796565"/>
    <w:rsid w:val="00796A82"/>
    <w:rsid w:val="00796AC4"/>
    <w:rsid w:val="007974BF"/>
    <w:rsid w:val="0079760B"/>
    <w:rsid w:val="00797C0D"/>
    <w:rsid w:val="007A0166"/>
    <w:rsid w:val="007A0381"/>
    <w:rsid w:val="007A0B3E"/>
    <w:rsid w:val="007A175B"/>
    <w:rsid w:val="007A1BA2"/>
    <w:rsid w:val="007A2045"/>
    <w:rsid w:val="007A2751"/>
    <w:rsid w:val="007A341B"/>
    <w:rsid w:val="007A3581"/>
    <w:rsid w:val="007A4C8C"/>
    <w:rsid w:val="007A515E"/>
    <w:rsid w:val="007A53EF"/>
    <w:rsid w:val="007A63A4"/>
    <w:rsid w:val="007A7321"/>
    <w:rsid w:val="007A7FE0"/>
    <w:rsid w:val="007B0041"/>
    <w:rsid w:val="007B02A7"/>
    <w:rsid w:val="007B0B53"/>
    <w:rsid w:val="007B0E9E"/>
    <w:rsid w:val="007B1A5E"/>
    <w:rsid w:val="007B2ACF"/>
    <w:rsid w:val="007B2E5C"/>
    <w:rsid w:val="007B314D"/>
    <w:rsid w:val="007B3C41"/>
    <w:rsid w:val="007B3C6C"/>
    <w:rsid w:val="007B4889"/>
    <w:rsid w:val="007B4AA4"/>
    <w:rsid w:val="007B52D4"/>
    <w:rsid w:val="007B575F"/>
    <w:rsid w:val="007B5AA6"/>
    <w:rsid w:val="007B6235"/>
    <w:rsid w:val="007B63C6"/>
    <w:rsid w:val="007B6A2E"/>
    <w:rsid w:val="007B7FAA"/>
    <w:rsid w:val="007C06CC"/>
    <w:rsid w:val="007C0864"/>
    <w:rsid w:val="007C0D23"/>
    <w:rsid w:val="007C1127"/>
    <w:rsid w:val="007C234E"/>
    <w:rsid w:val="007C460E"/>
    <w:rsid w:val="007C4736"/>
    <w:rsid w:val="007C48C0"/>
    <w:rsid w:val="007C49CC"/>
    <w:rsid w:val="007C4D74"/>
    <w:rsid w:val="007C6669"/>
    <w:rsid w:val="007C7A08"/>
    <w:rsid w:val="007C7E44"/>
    <w:rsid w:val="007D0D82"/>
    <w:rsid w:val="007D229F"/>
    <w:rsid w:val="007D34F1"/>
    <w:rsid w:val="007D36EA"/>
    <w:rsid w:val="007D37A5"/>
    <w:rsid w:val="007D39FC"/>
    <w:rsid w:val="007D3DB0"/>
    <w:rsid w:val="007D3F8A"/>
    <w:rsid w:val="007D44C7"/>
    <w:rsid w:val="007D4DFE"/>
    <w:rsid w:val="007D6FB2"/>
    <w:rsid w:val="007D7638"/>
    <w:rsid w:val="007D7C32"/>
    <w:rsid w:val="007E0034"/>
    <w:rsid w:val="007E0915"/>
    <w:rsid w:val="007E0B70"/>
    <w:rsid w:val="007E1C77"/>
    <w:rsid w:val="007E2B2D"/>
    <w:rsid w:val="007E340C"/>
    <w:rsid w:val="007E486E"/>
    <w:rsid w:val="007E52B6"/>
    <w:rsid w:val="007E5A8F"/>
    <w:rsid w:val="007E5D2A"/>
    <w:rsid w:val="007E6852"/>
    <w:rsid w:val="007E7411"/>
    <w:rsid w:val="007E7A8E"/>
    <w:rsid w:val="007E7D0F"/>
    <w:rsid w:val="007E7F58"/>
    <w:rsid w:val="007F0061"/>
    <w:rsid w:val="007F0966"/>
    <w:rsid w:val="007F0EEA"/>
    <w:rsid w:val="007F1201"/>
    <w:rsid w:val="007F1B4C"/>
    <w:rsid w:val="007F2DC7"/>
    <w:rsid w:val="007F336F"/>
    <w:rsid w:val="007F3566"/>
    <w:rsid w:val="007F41AC"/>
    <w:rsid w:val="007F43FE"/>
    <w:rsid w:val="007F52E5"/>
    <w:rsid w:val="007F552A"/>
    <w:rsid w:val="007F5B0C"/>
    <w:rsid w:val="007F5F26"/>
    <w:rsid w:val="007F6193"/>
    <w:rsid w:val="007F784B"/>
    <w:rsid w:val="007F7996"/>
    <w:rsid w:val="007F7A7B"/>
    <w:rsid w:val="00800D12"/>
    <w:rsid w:val="00801B63"/>
    <w:rsid w:val="00801F57"/>
    <w:rsid w:val="00802548"/>
    <w:rsid w:val="00802FCB"/>
    <w:rsid w:val="00803735"/>
    <w:rsid w:val="00804772"/>
    <w:rsid w:val="00804CE1"/>
    <w:rsid w:val="00804EAA"/>
    <w:rsid w:val="008052BC"/>
    <w:rsid w:val="008053F7"/>
    <w:rsid w:val="00805898"/>
    <w:rsid w:val="008069CF"/>
    <w:rsid w:val="00806D4D"/>
    <w:rsid w:val="00806DFE"/>
    <w:rsid w:val="00807568"/>
    <w:rsid w:val="008100E8"/>
    <w:rsid w:val="0081106D"/>
    <w:rsid w:val="00811311"/>
    <w:rsid w:val="00811C48"/>
    <w:rsid w:val="00812224"/>
    <w:rsid w:val="008124BC"/>
    <w:rsid w:val="00813ECF"/>
    <w:rsid w:val="008146A8"/>
    <w:rsid w:val="008149EB"/>
    <w:rsid w:val="00814B60"/>
    <w:rsid w:val="00816727"/>
    <w:rsid w:val="00816B01"/>
    <w:rsid w:val="00817E31"/>
    <w:rsid w:val="00820202"/>
    <w:rsid w:val="00820290"/>
    <w:rsid w:val="008214D0"/>
    <w:rsid w:val="008214E9"/>
    <w:rsid w:val="0082177E"/>
    <w:rsid w:val="00821A1B"/>
    <w:rsid w:val="008222E6"/>
    <w:rsid w:val="0082283A"/>
    <w:rsid w:val="00823A01"/>
    <w:rsid w:val="00823C30"/>
    <w:rsid w:val="00823C88"/>
    <w:rsid w:val="00824204"/>
    <w:rsid w:val="00825677"/>
    <w:rsid w:val="00825811"/>
    <w:rsid w:val="00825C57"/>
    <w:rsid w:val="0082619A"/>
    <w:rsid w:val="0082680F"/>
    <w:rsid w:val="00826E9F"/>
    <w:rsid w:val="0082739C"/>
    <w:rsid w:val="0082755A"/>
    <w:rsid w:val="00827721"/>
    <w:rsid w:val="00827D09"/>
    <w:rsid w:val="008305C1"/>
    <w:rsid w:val="00831292"/>
    <w:rsid w:val="00831B86"/>
    <w:rsid w:val="008329F7"/>
    <w:rsid w:val="00832D98"/>
    <w:rsid w:val="008346BC"/>
    <w:rsid w:val="008348BF"/>
    <w:rsid w:val="00834A91"/>
    <w:rsid w:val="00834AC8"/>
    <w:rsid w:val="00834F6E"/>
    <w:rsid w:val="00834F92"/>
    <w:rsid w:val="00836145"/>
    <w:rsid w:val="00836C73"/>
    <w:rsid w:val="00837920"/>
    <w:rsid w:val="0084014B"/>
    <w:rsid w:val="0084027C"/>
    <w:rsid w:val="008407CE"/>
    <w:rsid w:val="0084152D"/>
    <w:rsid w:val="008427AB"/>
    <w:rsid w:val="00843430"/>
    <w:rsid w:val="00843553"/>
    <w:rsid w:val="0084480B"/>
    <w:rsid w:val="0084611F"/>
    <w:rsid w:val="00847306"/>
    <w:rsid w:val="00847315"/>
    <w:rsid w:val="00847829"/>
    <w:rsid w:val="00847899"/>
    <w:rsid w:val="00850036"/>
    <w:rsid w:val="00850927"/>
    <w:rsid w:val="00850B79"/>
    <w:rsid w:val="00850CCE"/>
    <w:rsid w:val="0085105D"/>
    <w:rsid w:val="008521C7"/>
    <w:rsid w:val="00852873"/>
    <w:rsid w:val="00852907"/>
    <w:rsid w:val="00855402"/>
    <w:rsid w:val="008559B7"/>
    <w:rsid w:val="00855F0B"/>
    <w:rsid w:val="008564D3"/>
    <w:rsid w:val="008568D7"/>
    <w:rsid w:val="00860202"/>
    <w:rsid w:val="00860416"/>
    <w:rsid w:val="00860BDD"/>
    <w:rsid w:val="00860F3E"/>
    <w:rsid w:val="008613C5"/>
    <w:rsid w:val="00861D52"/>
    <w:rsid w:val="008625EC"/>
    <w:rsid w:val="0086299D"/>
    <w:rsid w:val="00862A49"/>
    <w:rsid w:val="008632FA"/>
    <w:rsid w:val="00863533"/>
    <w:rsid w:val="00863715"/>
    <w:rsid w:val="0086385C"/>
    <w:rsid w:val="00863BB2"/>
    <w:rsid w:val="00863BD4"/>
    <w:rsid w:val="00864BE4"/>
    <w:rsid w:val="00866007"/>
    <w:rsid w:val="00866247"/>
    <w:rsid w:val="008669FD"/>
    <w:rsid w:val="00866F83"/>
    <w:rsid w:val="008673C6"/>
    <w:rsid w:val="008674BC"/>
    <w:rsid w:val="00870400"/>
    <w:rsid w:val="008704D5"/>
    <w:rsid w:val="00870774"/>
    <w:rsid w:val="00870A88"/>
    <w:rsid w:val="00870CB6"/>
    <w:rsid w:val="00871754"/>
    <w:rsid w:val="008719C5"/>
    <w:rsid w:val="008731BB"/>
    <w:rsid w:val="00873BDD"/>
    <w:rsid w:val="00874B47"/>
    <w:rsid w:val="00874E9D"/>
    <w:rsid w:val="00875037"/>
    <w:rsid w:val="008750F6"/>
    <w:rsid w:val="00875931"/>
    <w:rsid w:val="008759E3"/>
    <w:rsid w:val="00875B75"/>
    <w:rsid w:val="00876732"/>
    <w:rsid w:val="00877A70"/>
    <w:rsid w:val="00877D4D"/>
    <w:rsid w:val="0088079B"/>
    <w:rsid w:val="008810AA"/>
    <w:rsid w:val="008816C5"/>
    <w:rsid w:val="0088190C"/>
    <w:rsid w:val="00882BB5"/>
    <w:rsid w:val="00882D7A"/>
    <w:rsid w:val="0088327D"/>
    <w:rsid w:val="00883360"/>
    <w:rsid w:val="00883842"/>
    <w:rsid w:val="008840E1"/>
    <w:rsid w:val="00884689"/>
    <w:rsid w:val="00884AD8"/>
    <w:rsid w:val="008850EC"/>
    <w:rsid w:val="00885B96"/>
    <w:rsid w:val="0088637D"/>
    <w:rsid w:val="008901C1"/>
    <w:rsid w:val="0089020E"/>
    <w:rsid w:val="008911F4"/>
    <w:rsid w:val="008915AF"/>
    <w:rsid w:val="00891B2B"/>
    <w:rsid w:val="00892D38"/>
    <w:rsid w:val="00892E3D"/>
    <w:rsid w:val="00893DA5"/>
    <w:rsid w:val="00894CE3"/>
    <w:rsid w:val="00894F2E"/>
    <w:rsid w:val="00895915"/>
    <w:rsid w:val="00897165"/>
    <w:rsid w:val="00897B90"/>
    <w:rsid w:val="00897D59"/>
    <w:rsid w:val="008A07CA"/>
    <w:rsid w:val="008A1DD9"/>
    <w:rsid w:val="008A2DDE"/>
    <w:rsid w:val="008A374F"/>
    <w:rsid w:val="008A5903"/>
    <w:rsid w:val="008A6087"/>
    <w:rsid w:val="008A6224"/>
    <w:rsid w:val="008A65A3"/>
    <w:rsid w:val="008A6AB3"/>
    <w:rsid w:val="008A6E9F"/>
    <w:rsid w:val="008B0E1B"/>
    <w:rsid w:val="008B1059"/>
    <w:rsid w:val="008B34AD"/>
    <w:rsid w:val="008B3D15"/>
    <w:rsid w:val="008B4154"/>
    <w:rsid w:val="008B5183"/>
    <w:rsid w:val="008B5314"/>
    <w:rsid w:val="008B5835"/>
    <w:rsid w:val="008B5DE2"/>
    <w:rsid w:val="008B6E76"/>
    <w:rsid w:val="008B729E"/>
    <w:rsid w:val="008C1046"/>
    <w:rsid w:val="008C12E9"/>
    <w:rsid w:val="008C1B20"/>
    <w:rsid w:val="008C310B"/>
    <w:rsid w:val="008C317E"/>
    <w:rsid w:val="008C4AA8"/>
    <w:rsid w:val="008C4D93"/>
    <w:rsid w:val="008C4E1C"/>
    <w:rsid w:val="008C5573"/>
    <w:rsid w:val="008C6865"/>
    <w:rsid w:val="008C6ACE"/>
    <w:rsid w:val="008C7504"/>
    <w:rsid w:val="008C75AE"/>
    <w:rsid w:val="008D068F"/>
    <w:rsid w:val="008D1C00"/>
    <w:rsid w:val="008D1ED4"/>
    <w:rsid w:val="008D21FC"/>
    <w:rsid w:val="008D24E0"/>
    <w:rsid w:val="008D253B"/>
    <w:rsid w:val="008D2B73"/>
    <w:rsid w:val="008D3059"/>
    <w:rsid w:val="008D308A"/>
    <w:rsid w:val="008D316A"/>
    <w:rsid w:val="008D3C7A"/>
    <w:rsid w:val="008D3E89"/>
    <w:rsid w:val="008D4338"/>
    <w:rsid w:val="008D448E"/>
    <w:rsid w:val="008D4E71"/>
    <w:rsid w:val="008D5A3C"/>
    <w:rsid w:val="008D5AEF"/>
    <w:rsid w:val="008D61F5"/>
    <w:rsid w:val="008D64BC"/>
    <w:rsid w:val="008D6DF1"/>
    <w:rsid w:val="008D78C5"/>
    <w:rsid w:val="008D7AA3"/>
    <w:rsid w:val="008D7BC3"/>
    <w:rsid w:val="008E01DC"/>
    <w:rsid w:val="008E0CA2"/>
    <w:rsid w:val="008E0CCB"/>
    <w:rsid w:val="008E0E16"/>
    <w:rsid w:val="008E1BA2"/>
    <w:rsid w:val="008E1C56"/>
    <w:rsid w:val="008E21A0"/>
    <w:rsid w:val="008E2227"/>
    <w:rsid w:val="008E388F"/>
    <w:rsid w:val="008E3E56"/>
    <w:rsid w:val="008E4167"/>
    <w:rsid w:val="008E4C95"/>
    <w:rsid w:val="008E5C33"/>
    <w:rsid w:val="008E5CC5"/>
    <w:rsid w:val="008E6373"/>
    <w:rsid w:val="008E6A27"/>
    <w:rsid w:val="008E6D32"/>
    <w:rsid w:val="008E6D8C"/>
    <w:rsid w:val="008F00A5"/>
    <w:rsid w:val="008F1452"/>
    <w:rsid w:val="008F2D6C"/>
    <w:rsid w:val="008F31BE"/>
    <w:rsid w:val="008F3520"/>
    <w:rsid w:val="008F3536"/>
    <w:rsid w:val="008F374D"/>
    <w:rsid w:val="008F379D"/>
    <w:rsid w:val="008F3C3B"/>
    <w:rsid w:val="008F3D12"/>
    <w:rsid w:val="008F41CE"/>
    <w:rsid w:val="008F432F"/>
    <w:rsid w:val="008F52A8"/>
    <w:rsid w:val="008F562B"/>
    <w:rsid w:val="008F5692"/>
    <w:rsid w:val="008F57B6"/>
    <w:rsid w:val="008F5D42"/>
    <w:rsid w:val="008F6351"/>
    <w:rsid w:val="008F66CB"/>
    <w:rsid w:val="008F7D9A"/>
    <w:rsid w:val="009002C8"/>
    <w:rsid w:val="00900E06"/>
    <w:rsid w:val="00901997"/>
    <w:rsid w:val="00902435"/>
    <w:rsid w:val="009026E3"/>
    <w:rsid w:val="0090343F"/>
    <w:rsid w:val="00903DD8"/>
    <w:rsid w:val="00904162"/>
    <w:rsid w:val="00904473"/>
    <w:rsid w:val="00904489"/>
    <w:rsid w:val="00904625"/>
    <w:rsid w:val="009047C5"/>
    <w:rsid w:val="00904BA9"/>
    <w:rsid w:val="00904BDA"/>
    <w:rsid w:val="00904DA3"/>
    <w:rsid w:val="00904E51"/>
    <w:rsid w:val="00905724"/>
    <w:rsid w:val="009060B4"/>
    <w:rsid w:val="00906348"/>
    <w:rsid w:val="00906420"/>
    <w:rsid w:val="00907998"/>
    <w:rsid w:val="0091006D"/>
    <w:rsid w:val="009100CA"/>
    <w:rsid w:val="0091010D"/>
    <w:rsid w:val="00910383"/>
    <w:rsid w:val="0091108D"/>
    <w:rsid w:val="00913D5F"/>
    <w:rsid w:val="009145AA"/>
    <w:rsid w:val="00914795"/>
    <w:rsid w:val="0091523D"/>
    <w:rsid w:val="009153C4"/>
    <w:rsid w:val="00915801"/>
    <w:rsid w:val="00915D3F"/>
    <w:rsid w:val="00915FA6"/>
    <w:rsid w:val="00916042"/>
    <w:rsid w:val="009179BC"/>
    <w:rsid w:val="00917D44"/>
    <w:rsid w:val="00917DAF"/>
    <w:rsid w:val="00920065"/>
    <w:rsid w:val="009200FF"/>
    <w:rsid w:val="009209AA"/>
    <w:rsid w:val="00920C36"/>
    <w:rsid w:val="009212FF"/>
    <w:rsid w:val="00921C1C"/>
    <w:rsid w:val="009222A3"/>
    <w:rsid w:val="00922400"/>
    <w:rsid w:val="009231B7"/>
    <w:rsid w:val="00923219"/>
    <w:rsid w:val="0092337F"/>
    <w:rsid w:val="00925005"/>
    <w:rsid w:val="00925888"/>
    <w:rsid w:val="009265C2"/>
    <w:rsid w:val="009265DA"/>
    <w:rsid w:val="00926E78"/>
    <w:rsid w:val="00927146"/>
    <w:rsid w:val="0092785A"/>
    <w:rsid w:val="00927F7E"/>
    <w:rsid w:val="00930034"/>
    <w:rsid w:val="0093027D"/>
    <w:rsid w:val="00930ADA"/>
    <w:rsid w:val="00930F72"/>
    <w:rsid w:val="009314A4"/>
    <w:rsid w:val="009315CA"/>
    <w:rsid w:val="009334AF"/>
    <w:rsid w:val="009335BC"/>
    <w:rsid w:val="009340E5"/>
    <w:rsid w:val="00934374"/>
    <w:rsid w:val="00934473"/>
    <w:rsid w:val="0093448B"/>
    <w:rsid w:val="00934C09"/>
    <w:rsid w:val="00935008"/>
    <w:rsid w:val="00935D84"/>
    <w:rsid w:val="00935D9A"/>
    <w:rsid w:val="00935DB4"/>
    <w:rsid w:val="009360D2"/>
    <w:rsid w:val="00936529"/>
    <w:rsid w:val="0093719F"/>
    <w:rsid w:val="0093738A"/>
    <w:rsid w:val="00937981"/>
    <w:rsid w:val="00937BB0"/>
    <w:rsid w:val="00937E6B"/>
    <w:rsid w:val="00937F5D"/>
    <w:rsid w:val="00940345"/>
    <w:rsid w:val="00940BA8"/>
    <w:rsid w:val="00941C33"/>
    <w:rsid w:val="009421A1"/>
    <w:rsid w:val="00942293"/>
    <w:rsid w:val="00942526"/>
    <w:rsid w:val="0094266C"/>
    <w:rsid w:val="009439F9"/>
    <w:rsid w:val="00943B31"/>
    <w:rsid w:val="00944FF1"/>
    <w:rsid w:val="0094516B"/>
    <w:rsid w:val="00945D66"/>
    <w:rsid w:val="00945E80"/>
    <w:rsid w:val="009468D7"/>
    <w:rsid w:val="00946E38"/>
    <w:rsid w:val="00947350"/>
    <w:rsid w:val="009501E4"/>
    <w:rsid w:val="00951197"/>
    <w:rsid w:val="00951CF5"/>
    <w:rsid w:val="00952592"/>
    <w:rsid w:val="00954A3E"/>
    <w:rsid w:val="00955D78"/>
    <w:rsid w:val="009570CF"/>
    <w:rsid w:val="00960033"/>
    <w:rsid w:val="0096128A"/>
    <w:rsid w:val="00961377"/>
    <w:rsid w:val="009616F0"/>
    <w:rsid w:val="00961B94"/>
    <w:rsid w:val="00961BB2"/>
    <w:rsid w:val="00961D68"/>
    <w:rsid w:val="009620A3"/>
    <w:rsid w:val="00962697"/>
    <w:rsid w:val="009626DD"/>
    <w:rsid w:val="009627B7"/>
    <w:rsid w:val="0096288B"/>
    <w:rsid w:val="00963367"/>
    <w:rsid w:val="009635DA"/>
    <w:rsid w:val="009639C2"/>
    <w:rsid w:val="00963D1D"/>
    <w:rsid w:val="009659D0"/>
    <w:rsid w:val="00965CA1"/>
    <w:rsid w:val="00967325"/>
    <w:rsid w:val="00967598"/>
    <w:rsid w:val="00967A6D"/>
    <w:rsid w:val="009713A1"/>
    <w:rsid w:val="009715A4"/>
    <w:rsid w:val="0097184D"/>
    <w:rsid w:val="00971A5F"/>
    <w:rsid w:val="00971E99"/>
    <w:rsid w:val="00971EEC"/>
    <w:rsid w:val="009723B8"/>
    <w:rsid w:val="00972704"/>
    <w:rsid w:val="00972829"/>
    <w:rsid w:val="00972DDB"/>
    <w:rsid w:val="00973989"/>
    <w:rsid w:val="009748EC"/>
    <w:rsid w:val="009755B3"/>
    <w:rsid w:val="00975AAC"/>
    <w:rsid w:val="009764A0"/>
    <w:rsid w:val="00976584"/>
    <w:rsid w:val="00976723"/>
    <w:rsid w:val="009767DA"/>
    <w:rsid w:val="00976D55"/>
    <w:rsid w:val="00976D9C"/>
    <w:rsid w:val="0097708A"/>
    <w:rsid w:val="00977394"/>
    <w:rsid w:val="00977AA9"/>
    <w:rsid w:val="009806C2"/>
    <w:rsid w:val="009809B7"/>
    <w:rsid w:val="00980BD7"/>
    <w:rsid w:val="009818A6"/>
    <w:rsid w:val="00981A43"/>
    <w:rsid w:val="00981F53"/>
    <w:rsid w:val="00981FAA"/>
    <w:rsid w:val="0098285E"/>
    <w:rsid w:val="009828BD"/>
    <w:rsid w:val="00983179"/>
    <w:rsid w:val="00983FF7"/>
    <w:rsid w:val="00984A07"/>
    <w:rsid w:val="00984AA7"/>
    <w:rsid w:val="009854CB"/>
    <w:rsid w:val="00985CFD"/>
    <w:rsid w:val="00985D11"/>
    <w:rsid w:val="00986058"/>
    <w:rsid w:val="00986567"/>
    <w:rsid w:val="00986D9E"/>
    <w:rsid w:val="00986DCE"/>
    <w:rsid w:val="00986F00"/>
    <w:rsid w:val="00986F36"/>
    <w:rsid w:val="009872F8"/>
    <w:rsid w:val="009876A3"/>
    <w:rsid w:val="00987EA9"/>
    <w:rsid w:val="00990F1B"/>
    <w:rsid w:val="0099148E"/>
    <w:rsid w:val="00991BB7"/>
    <w:rsid w:val="00991E7D"/>
    <w:rsid w:val="00991F33"/>
    <w:rsid w:val="0099215D"/>
    <w:rsid w:val="00992370"/>
    <w:rsid w:val="00992DEA"/>
    <w:rsid w:val="0099329C"/>
    <w:rsid w:val="00993676"/>
    <w:rsid w:val="0099409B"/>
    <w:rsid w:val="00994AA4"/>
    <w:rsid w:val="00995424"/>
    <w:rsid w:val="009954AE"/>
    <w:rsid w:val="00995FB3"/>
    <w:rsid w:val="009A04F1"/>
    <w:rsid w:val="009A1C57"/>
    <w:rsid w:val="009A3A56"/>
    <w:rsid w:val="009A3C48"/>
    <w:rsid w:val="009A44C0"/>
    <w:rsid w:val="009A4AEF"/>
    <w:rsid w:val="009A527E"/>
    <w:rsid w:val="009A5761"/>
    <w:rsid w:val="009A5CD1"/>
    <w:rsid w:val="009A63E6"/>
    <w:rsid w:val="009A6F5D"/>
    <w:rsid w:val="009A72FE"/>
    <w:rsid w:val="009B0E1E"/>
    <w:rsid w:val="009B1177"/>
    <w:rsid w:val="009B1271"/>
    <w:rsid w:val="009B13BA"/>
    <w:rsid w:val="009B1505"/>
    <w:rsid w:val="009B2097"/>
    <w:rsid w:val="009B2127"/>
    <w:rsid w:val="009B3105"/>
    <w:rsid w:val="009B354C"/>
    <w:rsid w:val="009B3691"/>
    <w:rsid w:val="009B4FFE"/>
    <w:rsid w:val="009B57DA"/>
    <w:rsid w:val="009B5834"/>
    <w:rsid w:val="009B58BA"/>
    <w:rsid w:val="009B590C"/>
    <w:rsid w:val="009B5A0C"/>
    <w:rsid w:val="009B5E87"/>
    <w:rsid w:val="009B679B"/>
    <w:rsid w:val="009B78DD"/>
    <w:rsid w:val="009B78FB"/>
    <w:rsid w:val="009C0D74"/>
    <w:rsid w:val="009C1162"/>
    <w:rsid w:val="009C16BA"/>
    <w:rsid w:val="009C16C3"/>
    <w:rsid w:val="009C1AEF"/>
    <w:rsid w:val="009C2052"/>
    <w:rsid w:val="009C2325"/>
    <w:rsid w:val="009C26D6"/>
    <w:rsid w:val="009C275B"/>
    <w:rsid w:val="009C4497"/>
    <w:rsid w:val="009C47AB"/>
    <w:rsid w:val="009C508B"/>
    <w:rsid w:val="009C571F"/>
    <w:rsid w:val="009C5F77"/>
    <w:rsid w:val="009C6386"/>
    <w:rsid w:val="009C6A54"/>
    <w:rsid w:val="009C717A"/>
    <w:rsid w:val="009C7393"/>
    <w:rsid w:val="009D0902"/>
    <w:rsid w:val="009D0F92"/>
    <w:rsid w:val="009D111C"/>
    <w:rsid w:val="009D1766"/>
    <w:rsid w:val="009D24E9"/>
    <w:rsid w:val="009D26B8"/>
    <w:rsid w:val="009D2AC8"/>
    <w:rsid w:val="009D2B4C"/>
    <w:rsid w:val="009D2BA3"/>
    <w:rsid w:val="009D3AF8"/>
    <w:rsid w:val="009D4769"/>
    <w:rsid w:val="009D51CC"/>
    <w:rsid w:val="009D57F4"/>
    <w:rsid w:val="009D5CFB"/>
    <w:rsid w:val="009D607D"/>
    <w:rsid w:val="009D7BD6"/>
    <w:rsid w:val="009E044B"/>
    <w:rsid w:val="009E1C44"/>
    <w:rsid w:val="009E1EEE"/>
    <w:rsid w:val="009E21BE"/>
    <w:rsid w:val="009E2E16"/>
    <w:rsid w:val="009E33A5"/>
    <w:rsid w:val="009E36C3"/>
    <w:rsid w:val="009E4CA7"/>
    <w:rsid w:val="009E51B3"/>
    <w:rsid w:val="009E58AF"/>
    <w:rsid w:val="009E5CC6"/>
    <w:rsid w:val="009E5E4F"/>
    <w:rsid w:val="009E6314"/>
    <w:rsid w:val="009E6CC5"/>
    <w:rsid w:val="009E7311"/>
    <w:rsid w:val="009E7959"/>
    <w:rsid w:val="009F0708"/>
    <w:rsid w:val="009F0A4A"/>
    <w:rsid w:val="009F0AE3"/>
    <w:rsid w:val="009F0D5E"/>
    <w:rsid w:val="009F164A"/>
    <w:rsid w:val="009F1E95"/>
    <w:rsid w:val="009F23E2"/>
    <w:rsid w:val="009F2795"/>
    <w:rsid w:val="009F3115"/>
    <w:rsid w:val="009F3BB5"/>
    <w:rsid w:val="009F4E1D"/>
    <w:rsid w:val="009F50C2"/>
    <w:rsid w:val="009F54B3"/>
    <w:rsid w:val="009F5EE6"/>
    <w:rsid w:val="009F620F"/>
    <w:rsid w:val="009F6747"/>
    <w:rsid w:val="009F6C04"/>
    <w:rsid w:val="009F7229"/>
    <w:rsid w:val="009F78FA"/>
    <w:rsid w:val="009F79F5"/>
    <w:rsid w:val="00A007D6"/>
    <w:rsid w:val="00A01244"/>
    <w:rsid w:val="00A014ED"/>
    <w:rsid w:val="00A033DF"/>
    <w:rsid w:val="00A039C6"/>
    <w:rsid w:val="00A04643"/>
    <w:rsid w:val="00A04E44"/>
    <w:rsid w:val="00A056E8"/>
    <w:rsid w:val="00A07205"/>
    <w:rsid w:val="00A0757C"/>
    <w:rsid w:val="00A07AC8"/>
    <w:rsid w:val="00A07E98"/>
    <w:rsid w:val="00A103AB"/>
    <w:rsid w:val="00A10414"/>
    <w:rsid w:val="00A107EC"/>
    <w:rsid w:val="00A10939"/>
    <w:rsid w:val="00A11D99"/>
    <w:rsid w:val="00A13C08"/>
    <w:rsid w:val="00A145B2"/>
    <w:rsid w:val="00A14A40"/>
    <w:rsid w:val="00A14C59"/>
    <w:rsid w:val="00A15600"/>
    <w:rsid w:val="00A156D4"/>
    <w:rsid w:val="00A157E9"/>
    <w:rsid w:val="00A166A2"/>
    <w:rsid w:val="00A167A8"/>
    <w:rsid w:val="00A16E24"/>
    <w:rsid w:val="00A16FFB"/>
    <w:rsid w:val="00A171A4"/>
    <w:rsid w:val="00A2197F"/>
    <w:rsid w:val="00A22677"/>
    <w:rsid w:val="00A2288A"/>
    <w:rsid w:val="00A22A7D"/>
    <w:rsid w:val="00A233F7"/>
    <w:rsid w:val="00A24553"/>
    <w:rsid w:val="00A24666"/>
    <w:rsid w:val="00A250B3"/>
    <w:rsid w:val="00A26182"/>
    <w:rsid w:val="00A268F9"/>
    <w:rsid w:val="00A320E6"/>
    <w:rsid w:val="00A32418"/>
    <w:rsid w:val="00A32B7B"/>
    <w:rsid w:val="00A32D0D"/>
    <w:rsid w:val="00A33A03"/>
    <w:rsid w:val="00A342ED"/>
    <w:rsid w:val="00A3451C"/>
    <w:rsid w:val="00A34A24"/>
    <w:rsid w:val="00A34B97"/>
    <w:rsid w:val="00A35985"/>
    <w:rsid w:val="00A35A18"/>
    <w:rsid w:val="00A36CC6"/>
    <w:rsid w:val="00A37399"/>
    <w:rsid w:val="00A37878"/>
    <w:rsid w:val="00A43009"/>
    <w:rsid w:val="00A433DE"/>
    <w:rsid w:val="00A439B8"/>
    <w:rsid w:val="00A43C5E"/>
    <w:rsid w:val="00A44E72"/>
    <w:rsid w:val="00A456D2"/>
    <w:rsid w:val="00A46313"/>
    <w:rsid w:val="00A46C26"/>
    <w:rsid w:val="00A47304"/>
    <w:rsid w:val="00A473C1"/>
    <w:rsid w:val="00A475AA"/>
    <w:rsid w:val="00A47F8B"/>
    <w:rsid w:val="00A50D53"/>
    <w:rsid w:val="00A51923"/>
    <w:rsid w:val="00A52118"/>
    <w:rsid w:val="00A521F3"/>
    <w:rsid w:val="00A52F7E"/>
    <w:rsid w:val="00A5412C"/>
    <w:rsid w:val="00A55581"/>
    <w:rsid w:val="00A557E9"/>
    <w:rsid w:val="00A56111"/>
    <w:rsid w:val="00A57200"/>
    <w:rsid w:val="00A5780B"/>
    <w:rsid w:val="00A57840"/>
    <w:rsid w:val="00A57B69"/>
    <w:rsid w:val="00A57FFB"/>
    <w:rsid w:val="00A61706"/>
    <w:rsid w:val="00A62051"/>
    <w:rsid w:val="00A6213D"/>
    <w:rsid w:val="00A62791"/>
    <w:rsid w:val="00A62A46"/>
    <w:rsid w:val="00A62C8B"/>
    <w:rsid w:val="00A63C29"/>
    <w:rsid w:val="00A64D9A"/>
    <w:rsid w:val="00A65643"/>
    <w:rsid w:val="00A65655"/>
    <w:rsid w:val="00A66463"/>
    <w:rsid w:val="00A670F4"/>
    <w:rsid w:val="00A67AFB"/>
    <w:rsid w:val="00A67FFB"/>
    <w:rsid w:val="00A707DD"/>
    <w:rsid w:val="00A70E96"/>
    <w:rsid w:val="00A70FBC"/>
    <w:rsid w:val="00A71782"/>
    <w:rsid w:val="00A71B07"/>
    <w:rsid w:val="00A7223F"/>
    <w:rsid w:val="00A727FA"/>
    <w:rsid w:val="00A73422"/>
    <w:rsid w:val="00A73879"/>
    <w:rsid w:val="00A73D46"/>
    <w:rsid w:val="00A73F6C"/>
    <w:rsid w:val="00A7442B"/>
    <w:rsid w:val="00A74B25"/>
    <w:rsid w:val="00A74E1A"/>
    <w:rsid w:val="00A76900"/>
    <w:rsid w:val="00A7690E"/>
    <w:rsid w:val="00A77A9B"/>
    <w:rsid w:val="00A80853"/>
    <w:rsid w:val="00A80869"/>
    <w:rsid w:val="00A80ED0"/>
    <w:rsid w:val="00A80F33"/>
    <w:rsid w:val="00A81832"/>
    <w:rsid w:val="00A8287E"/>
    <w:rsid w:val="00A834AC"/>
    <w:rsid w:val="00A83FF6"/>
    <w:rsid w:val="00A844DA"/>
    <w:rsid w:val="00A846C6"/>
    <w:rsid w:val="00A8478A"/>
    <w:rsid w:val="00A84814"/>
    <w:rsid w:val="00A84BA9"/>
    <w:rsid w:val="00A84F86"/>
    <w:rsid w:val="00A854D2"/>
    <w:rsid w:val="00A8567B"/>
    <w:rsid w:val="00A85883"/>
    <w:rsid w:val="00A85A5E"/>
    <w:rsid w:val="00A85F00"/>
    <w:rsid w:val="00A86872"/>
    <w:rsid w:val="00A8760D"/>
    <w:rsid w:val="00A87A4A"/>
    <w:rsid w:val="00A87D12"/>
    <w:rsid w:val="00A9031C"/>
    <w:rsid w:val="00A910B7"/>
    <w:rsid w:val="00A91412"/>
    <w:rsid w:val="00A91C30"/>
    <w:rsid w:val="00A91D44"/>
    <w:rsid w:val="00A92C15"/>
    <w:rsid w:val="00A92CE7"/>
    <w:rsid w:val="00A93871"/>
    <w:rsid w:val="00A9655E"/>
    <w:rsid w:val="00A969FC"/>
    <w:rsid w:val="00A96B1D"/>
    <w:rsid w:val="00A96D5D"/>
    <w:rsid w:val="00A975B3"/>
    <w:rsid w:val="00A97672"/>
    <w:rsid w:val="00A97B73"/>
    <w:rsid w:val="00A97E0C"/>
    <w:rsid w:val="00AA02B5"/>
    <w:rsid w:val="00AA047B"/>
    <w:rsid w:val="00AA105A"/>
    <w:rsid w:val="00AA113D"/>
    <w:rsid w:val="00AA17B9"/>
    <w:rsid w:val="00AA1A8A"/>
    <w:rsid w:val="00AA208E"/>
    <w:rsid w:val="00AA2EFA"/>
    <w:rsid w:val="00AA30C4"/>
    <w:rsid w:val="00AA3B55"/>
    <w:rsid w:val="00AA40FD"/>
    <w:rsid w:val="00AA660D"/>
    <w:rsid w:val="00AA663D"/>
    <w:rsid w:val="00AA6645"/>
    <w:rsid w:val="00AA6702"/>
    <w:rsid w:val="00AA6B10"/>
    <w:rsid w:val="00AA6E76"/>
    <w:rsid w:val="00AA726C"/>
    <w:rsid w:val="00AA74B7"/>
    <w:rsid w:val="00AA7669"/>
    <w:rsid w:val="00AB0A07"/>
    <w:rsid w:val="00AB0D68"/>
    <w:rsid w:val="00AB21B1"/>
    <w:rsid w:val="00AB27D5"/>
    <w:rsid w:val="00AB29CD"/>
    <w:rsid w:val="00AB2D8C"/>
    <w:rsid w:val="00AB4036"/>
    <w:rsid w:val="00AB5BAB"/>
    <w:rsid w:val="00AB6DE8"/>
    <w:rsid w:val="00AB6EC7"/>
    <w:rsid w:val="00AB7530"/>
    <w:rsid w:val="00AC02D6"/>
    <w:rsid w:val="00AC0439"/>
    <w:rsid w:val="00AC0EDD"/>
    <w:rsid w:val="00AC10BD"/>
    <w:rsid w:val="00AC14D3"/>
    <w:rsid w:val="00AC1605"/>
    <w:rsid w:val="00AC1C0E"/>
    <w:rsid w:val="00AC1EA2"/>
    <w:rsid w:val="00AC27AA"/>
    <w:rsid w:val="00AC2876"/>
    <w:rsid w:val="00AC2D8D"/>
    <w:rsid w:val="00AC412C"/>
    <w:rsid w:val="00AC50FF"/>
    <w:rsid w:val="00AC513B"/>
    <w:rsid w:val="00AC6532"/>
    <w:rsid w:val="00AC6D0A"/>
    <w:rsid w:val="00AC7CEF"/>
    <w:rsid w:val="00AD019D"/>
    <w:rsid w:val="00AD1035"/>
    <w:rsid w:val="00AD127E"/>
    <w:rsid w:val="00AD18E2"/>
    <w:rsid w:val="00AD1A91"/>
    <w:rsid w:val="00AD254F"/>
    <w:rsid w:val="00AD2AD8"/>
    <w:rsid w:val="00AD2E07"/>
    <w:rsid w:val="00AD33F8"/>
    <w:rsid w:val="00AD3833"/>
    <w:rsid w:val="00AD3889"/>
    <w:rsid w:val="00AD3BE7"/>
    <w:rsid w:val="00AD3F51"/>
    <w:rsid w:val="00AD440A"/>
    <w:rsid w:val="00AD4D7B"/>
    <w:rsid w:val="00AD4E94"/>
    <w:rsid w:val="00AD567B"/>
    <w:rsid w:val="00AD6387"/>
    <w:rsid w:val="00AD66B6"/>
    <w:rsid w:val="00AD6E5A"/>
    <w:rsid w:val="00AD70D4"/>
    <w:rsid w:val="00AD73D3"/>
    <w:rsid w:val="00AD7F03"/>
    <w:rsid w:val="00AE087B"/>
    <w:rsid w:val="00AE08FC"/>
    <w:rsid w:val="00AE1007"/>
    <w:rsid w:val="00AE1FF5"/>
    <w:rsid w:val="00AE2898"/>
    <w:rsid w:val="00AE29DF"/>
    <w:rsid w:val="00AE38B8"/>
    <w:rsid w:val="00AE3EF3"/>
    <w:rsid w:val="00AE4850"/>
    <w:rsid w:val="00AE4B87"/>
    <w:rsid w:val="00AE50CE"/>
    <w:rsid w:val="00AE57F2"/>
    <w:rsid w:val="00AE6403"/>
    <w:rsid w:val="00AE6AC2"/>
    <w:rsid w:val="00AE6CDA"/>
    <w:rsid w:val="00AE6F3E"/>
    <w:rsid w:val="00AE741E"/>
    <w:rsid w:val="00AE7D7A"/>
    <w:rsid w:val="00AE7F15"/>
    <w:rsid w:val="00AF053E"/>
    <w:rsid w:val="00AF0F5A"/>
    <w:rsid w:val="00AF1255"/>
    <w:rsid w:val="00AF1292"/>
    <w:rsid w:val="00AF16E5"/>
    <w:rsid w:val="00AF212F"/>
    <w:rsid w:val="00AF31B1"/>
    <w:rsid w:val="00AF4124"/>
    <w:rsid w:val="00AF4429"/>
    <w:rsid w:val="00AF4F66"/>
    <w:rsid w:val="00AF55C4"/>
    <w:rsid w:val="00AF5B65"/>
    <w:rsid w:val="00AF6261"/>
    <w:rsid w:val="00AF672C"/>
    <w:rsid w:val="00AF68DA"/>
    <w:rsid w:val="00AF6AA4"/>
    <w:rsid w:val="00AF7A9E"/>
    <w:rsid w:val="00AF7C1A"/>
    <w:rsid w:val="00AF7C1F"/>
    <w:rsid w:val="00B000AA"/>
    <w:rsid w:val="00B00C78"/>
    <w:rsid w:val="00B00D07"/>
    <w:rsid w:val="00B01BFD"/>
    <w:rsid w:val="00B01EEB"/>
    <w:rsid w:val="00B0222D"/>
    <w:rsid w:val="00B02EAE"/>
    <w:rsid w:val="00B03A6F"/>
    <w:rsid w:val="00B03B4E"/>
    <w:rsid w:val="00B048ED"/>
    <w:rsid w:val="00B057E4"/>
    <w:rsid w:val="00B059A8"/>
    <w:rsid w:val="00B05D88"/>
    <w:rsid w:val="00B063E4"/>
    <w:rsid w:val="00B06B47"/>
    <w:rsid w:val="00B0781F"/>
    <w:rsid w:val="00B07BA3"/>
    <w:rsid w:val="00B07C6F"/>
    <w:rsid w:val="00B07C8F"/>
    <w:rsid w:val="00B104F2"/>
    <w:rsid w:val="00B109FC"/>
    <w:rsid w:val="00B10E99"/>
    <w:rsid w:val="00B11055"/>
    <w:rsid w:val="00B1161F"/>
    <w:rsid w:val="00B126EB"/>
    <w:rsid w:val="00B12F8A"/>
    <w:rsid w:val="00B138E9"/>
    <w:rsid w:val="00B142C6"/>
    <w:rsid w:val="00B144A3"/>
    <w:rsid w:val="00B15587"/>
    <w:rsid w:val="00B157D0"/>
    <w:rsid w:val="00B16342"/>
    <w:rsid w:val="00B16927"/>
    <w:rsid w:val="00B16A1B"/>
    <w:rsid w:val="00B16A92"/>
    <w:rsid w:val="00B1758A"/>
    <w:rsid w:val="00B202D0"/>
    <w:rsid w:val="00B20BFA"/>
    <w:rsid w:val="00B20F37"/>
    <w:rsid w:val="00B21337"/>
    <w:rsid w:val="00B216C3"/>
    <w:rsid w:val="00B21909"/>
    <w:rsid w:val="00B22753"/>
    <w:rsid w:val="00B22ABF"/>
    <w:rsid w:val="00B22B59"/>
    <w:rsid w:val="00B230EB"/>
    <w:rsid w:val="00B23D6E"/>
    <w:rsid w:val="00B2487C"/>
    <w:rsid w:val="00B248F1"/>
    <w:rsid w:val="00B24B76"/>
    <w:rsid w:val="00B24DEF"/>
    <w:rsid w:val="00B26806"/>
    <w:rsid w:val="00B27088"/>
    <w:rsid w:val="00B302F0"/>
    <w:rsid w:val="00B30786"/>
    <w:rsid w:val="00B3097D"/>
    <w:rsid w:val="00B316D0"/>
    <w:rsid w:val="00B3172C"/>
    <w:rsid w:val="00B31952"/>
    <w:rsid w:val="00B31C88"/>
    <w:rsid w:val="00B32857"/>
    <w:rsid w:val="00B3286C"/>
    <w:rsid w:val="00B335A4"/>
    <w:rsid w:val="00B33EEE"/>
    <w:rsid w:val="00B340BB"/>
    <w:rsid w:val="00B347BC"/>
    <w:rsid w:val="00B351A9"/>
    <w:rsid w:val="00B353B2"/>
    <w:rsid w:val="00B35637"/>
    <w:rsid w:val="00B360EF"/>
    <w:rsid w:val="00B36557"/>
    <w:rsid w:val="00B36BA9"/>
    <w:rsid w:val="00B37153"/>
    <w:rsid w:val="00B37653"/>
    <w:rsid w:val="00B3776F"/>
    <w:rsid w:val="00B40269"/>
    <w:rsid w:val="00B40385"/>
    <w:rsid w:val="00B40991"/>
    <w:rsid w:val="00B40D13"/>
    <w:rsid w:val="00B40D31"/>
    <w:rsid w:val="00B419E8"/>
    <w:rsid w:val="00B41CAF"/>
    <w:rsid w:val="00B4350C"/>
    <w:rsid w:val="00B44CE4"/>
    <w:rsid w:val="00B45714"/>
    <w:rsid w:val="00B45F71"/>
    <w:rsid w:val="00B4649F"/>
    <w:rsid w:val="00B465BD"/>
    <w:rsid w:val="00B46A68"/>
    <w:rsid w:val="00B46D66"/>
    <w:rsid w:val="00B47509"/>
    <w:rsid w:val="00B47B98"/>
    <w:rsid w:val="00B51516"/>
    <w:rsid w:val="00B51E1C"/>
    <w:rsid w:val="00B52AB6"/>
    <w:rsid w:val="00B52F78"/>
    <w:rsid w:val="00B5477D"/>
    <w:rsid w:val="00B54ACC"/>
    <w:rsid w:val="00B5567D"/>
    <w:rsid w:val="00B5656B"/>
    <w:rsid w:val="00B568D4"/>
    <w:rsid w:val="00B57421"/>
    <w:rsid w:val="00B5790A"/>
    <w:rsid w:val="00B57FA9"/>
    <w:rsid w:val="00B611A1"/>
    <w:rsid w:val="00B616C2"/>
    <w:rsid w:val="00B61F6F"/>
    <w:rsid w:val="00B6208F"/>
    <w:rsid w:val="00B623BA"/>
    <w:rsid w:val="00B637DA"/>
    <w:rsid w:val="00B63CAD"/>
    <w:rsid w:val="00B653CC"/>
    <w:rsid w:val="00B65878"/>
    <w:rsid w:val="00B65C17"/>
    <w:rsid w:val="00B6727C"/>
    <w:rsid w:val="00B67286"/>
    <w:rsid w:val="00B67679"/>
    <w:rsid w:val="00B67B33"/>
    <w:rsid w:val="00B67CFE"/>
    <w:rsid w:val="00B70420"/>
    <w:rsid w:val="00B706A0"/>
    <w:rsid w:val="00B70852"/>
    <w:rsid w:val="00B71023"/>
    <w:rsid w:val="00B7164E"/>
    <w:rsid w:val="00B7234A"/>
    <w:rsid w:val="00B729FA"/>
    <w:rsid w:val="00B730B6"/>
    <w:rsid w:val="00B73A81"/>
    <w:rsid w:val="00B7446E"/>
    <w:rsid w:val="00B74655"/>
    <w:rsid w:val="00B7466D"/>
    <w:rsid w:val="00B755DB"/>
    <w:rsid w:val="00B761E7"/>
    <w:rsid w:val="00B76699"/>
    <w:rsid w:val="00B76820"/>
    <w:rsid w:val="00B76BEC"/>
    <w:rsid w:val="00B76CB2"/>
    <w:rsid w:val="00B76E50"/>
    <w:rsid w:val="00B77D4C"/>
    <w:rsid w:val="00B814F7"/>
    <w:rsid w:val="00B81B65"/>
    <w:rsid w:val="00B823AF"/>
    <w:rsid w:val="00B82D01"/>
    <w:rsid w:val="00B82DF2"/>
    <w:rsid w:val="00B8328A"/>
    <w:rsid w:val="00B83CAA"/>
    <w:rsid w:val="00B83D0B"/>
    <w:rsid w:val="00B83DB0"/>
    <w:rsid w:val="00B83F51"/>
    <w:rsid w:val="00B84194"/>
    <w:rsid w:val="00B84D1F"/>
    <w:rsid w:val="00B85CD4"/>
    <w:rsid w:val="00B86B73"/>
    <w:rsid w:val="00B87913"/>
    <w:rsid w:val="00B87D8B"/>
    <w:rsid w:val="00B90F05"/>
    <w:rsid w:val="00B915C3"/>
    <w:rsid w:val="00B91C84"/>
    <w:rsid w:val="00B927A3"/>
    <w:rsid w:val="00B92BFA"/>
    <w:rsid w:val="00B93D20"/>
    <w:rsid w:val="00B93D4C"/>
    <w:rsid w:val="00B94E1A"/>
    <w:rsid w:val="00B94EB9"/>
    <w:rsid w:val="00B95794"/>
    <w:rsid w:val="00B95F60"/>
    <w:rsid w:val="00B9616E"/>
    <w:rsid w:val="00B96413"/>
    <w:rsid w:val="00B96475"/>
    <w:rsid w:val="00B964D8"/>
    <w:rsid w:val="00B96FE6"/>
    <w:rsid w:val="00B9756E"/>
    <w:rsid w:val="00B97748"/>
    <w:rsid w:val="00B977B3"/>
    <w:rsid w:val="00B97E35"/>
    <w:rsid w:val="00BA0227"/>
    <w:rsid w:val="00BA0A65"/>
    <w:rsid w:val="00BA0B2E"/>
    <w:rsid w:val="00BA0FD7"/>
    <w:rsid w:val="00BA1513"/>
    <w:rsid w:val="00BA15FF"/>
    <w:rsid w:val="00BA18B5"/>
    <w:rsid w:val="00BA20C9"/>
    <w:rsid w:val="00BA38A5"/>
    <w:rsid w:val="00BA39B5"/>
    <w:rsid w:val="00BA3C15"/>
    <w:rsid w:val="00BA4856"/>
    <w:rsid w:val="00BA49FE"/>
    <w:rsid w:val="00BA737E"/>
    <w:rsid w:val="00BA77D9"/>
    <w:rsid w:val="00BA7BC4"/>
    <w:rsid w:val="00BA7C7A"/>
    <w:rsid w:val="00BB040F"/>
    <w:rsid w:val="00BB062F"/>
    <w:rsid w:val="00BB0B19"/>
    <w:rsid w:val="00BB0C11"/>
    <w:rsid w:val="00BB0E54"/>
    <w:rsid w:val="00BB0F5C"/>
    <w:rsid w:val="00BB1F6D"/>
    <w:rsid w:val="00BB2762"/>
    <w:rsid w:val="00BB2B39"/>
    <w:rsid w:val="00BB2C98"/>
    <w:rsid w:val="00BB30B2"/>
    <w:rsid w:val="00BB3213"/>
    <w:rsid w:val="00BB357C"/>
    <w:rsid w:val="00BB3C20"/>
    <w:rsid w:val="00BB3F5E"/>
    <w:rsid w:val="00BB3FC4"/>
    <w:rsid w:val="00BB4381"/>
    <w:rsid w:val="00BB44D7"/>
    <w:rsid w:val="00BB515F"/>
    <w:rsid w:val="00BB5722"/>
    <w:rsid w:val="00BB58AD"/>
    <w:rsid w:val="00BB5A5F"/>
    <w:rsid w:val="00BC05D6"/>
    <w:rsid w:val="00BC0646"/>
    <w:rsid w:val="00BC11EF"/>
    <w:rsid w:val="00BC2440"/>
    <w:rsid w:val="00BC28D6"/>
    <w:rsid w:val="00BC2B4F"/>
    <w:rsid w:val="00BC304B"/>
    <w:rsid w:val="00BC322B"/>
    <w:rsid w:val="00BC3381"/>
    <w:rsid w:val="00BC3C37"/>
    <w:rsid w:val="00BC4310"/>
    <w:rsid w:val="00BC57AB"/>
    <w:rsid w:val="00BC5A1B"/>
    <w:rsid w:val="00BC6F1D"/>
    <w:rsid w:val="00BC799C"/>
    <w:rsid w:val="00BD18D2"/>
    <w:rsid w:val="00BD1D96"/>
    <w:rsid w:val="00BD2489"/>
    <w:rsid w:val="00BD2A27"/>
    <w:rsid w:val="00BD2DDE"/>
    <w:rsid w:val="00BD31CE"/>
    <w:rsid w:val="00BD355F"/>
    <w:rsid w:val="00BD406C"/>
    <w:rsid w:val="00BD42E2"/>
    <w:rsid w:val="00BD4644"/>
    <w:rsid w:val="00BD469E"/>
    <w:rsid w:val="00BD560F"/>
    <w:rsid w:val="00BD5973"/>
    <w:rsid w:val="00BD5E6C"/>
    <w:rsid w:val="00BD6CAE"/>
    <w:rsid w:val="00BD74DF"/>
    <w:rsid w:val="00BE0349"/>
    <w:rsid w:val="00BE0425"/>
    <w:rsid w:val="00BE20E9"/>
    <w:rsid w:val="00BE3029"/>
    <w:rsid w:val="00BE449C"/>
    <w:rsid w:val="00BE4A3A"/>
    <w:rsid w:val="00BE5579"/>
    <w:rsid w:val="00BE64F8"/>
    <w:rsid w:val="00BE70D6"/>
    <w:rsid w:val="00BE7371"/>
    <w:rsid w:val="00BE782D"/>
    <w:rsid w:val="00BE7F10"/>
    <w:rsid w:val="00BF0F8B"/>
    <w:rsid w:val="00BF20FF"/>
    <w:rsid w:val="00BF388B"/>
    <w:rsid w:val="00BF41BB"/>
    <w:rsid w:val="00BF6282"/>
    <w:rsid w:val="00BF6562"/>
    <w:rsid w:val="00BF6E88"/>
    <w:rsid w:val="00BF6FAE"/>
    <w:rsid w:val="00BF7124"/>
    <w:rsid w:val="00BF7794"/>
    <w:rsid w:val="00BF7927"/>
    <w:rsid w:val="00BF7BCE"/>
    <w:rsid w:val="00BF7E38"/>
    <w:rsid w:val="00C008A7"/>
    <w:rsid w:val="00C008E8"/>
    <w:rsid w:val="00C00933"/>
    <w:rsid w:val="00C01487"/>
    <w:rsid w:val="00C0156A"/>
    <w:rsid w:val="00C01646"/>
    <w:rsid w:val="00C02395"/>
    <w:rsid w:val="00C02E46"/>
    <w:rsid w:val="00C0388E"/>
    <w:rsid w:val="00C040C1"/>
    <w:rsid w:val="00C05069"/>
    <w:rsid w:val="00C05605"/>
    <w:rsid w:val="00C058E7"/>
    <w:rsid w:val="00C05B58"/>
    <w:rsid w:val="00C069F4"/>
    <w:rsid w:val="00C07574"/>
    <w:rsid w:val="00C07804"/>
    <w:rsid w:val="00C07BC7"/>
    <w:rsid w:val="00C1046C"/>
    <w:rsid w:val="00C10ABD"/>
    <w:rsid w:val="00C10EC7"/>
    <w:rsid w:val="00C117A9"/>
    <w:rsid w:val="00C1362D"/>
    <w:rsid w:val="00C1417A"/>
    <w:rsid w:val="00C14A8C"/>
    <w:rsid w:val="00C14DBD"/>
    <w:rsid w:val="00C1572A"/>
    <w:rsid w:val="00C161AD"/>
    <w:rsid w:val="00C16DA8"/>
    <w:rsid w:val="00C1719D"/>
    <w:rsid w:val="00C1723B"/>
    <w:rsid w:val="00C209F5"/>
    <w:rsid w:val="00C20D45"/>
    <w:rsid w:val="00C217F2"/>
    <w:rsid w:val="00C21B09"/>
    <w:rsid w:val="00C22596"/>
    <w:rsid w:val="00C23FA2"/>
    <w:rsid w:val="00C24911"/>
    <w:rsid w:val="00C24C8B"/>
    <w:rsid w:val="00C24D66"/>
    <w:rsid w:val="00C24ED9"/>
    <w:rsid w:val="00C253D3"/>
    <w:rsid w:val="00C257D7"/>
    <w:rsid w:val="00C25AB3"/>
    <w:rsid w:val="00C25B97"/>
    <w:rsid w:val="00C25CC8"/>
    <w:rsid w:val="00C26219"/>
    <w:rsid w:val="00C26501"/>
    <w:rsid w:val="00C268A1"/>
    <w:rsid w:val="00C26B1A"/>
    <w:rsid w:val="00C276C7"/>
    <w:rsid w:val="00C27A7E"/>
    <w:rsid w:val="00C27AF9"/>
    <w:rsid w:val="00C27F51"/>
    <w:rsid w:val="00C30521"/>
    <w:rsid w:val="00C3122F"/>
    <w:rsid w:val="00C3177B"/>
    <w:rsid w:val="00C3199A"/>
    <w:rsid w:val="00C332A8"/>
    <w:rsid w:val="00C33780"/>
    <w:rsid w:val="00C33C7C"/>
    <w:rsid w:val="00C3450C"/>
    <w:rsid w:val="00C356BE"/>
    <w:rsid w:val="00C35C6A"/>
    <w:rsid w:val="00C362A3"/>
    <w:rsid w:val="00C363C3"/>
    <w:rsid w:val="00C36733"/>
    <w:rsid w:val="00C367DE"/>
    <w:rsid w:val="00C36E4C"/>
    <w:rsid w:val="00C40474"/>
    <w:rsid w:val="00C4055C"/>
    <w:rsid w:val="00C405B2"/>
    <w:rsid w:val="00C423BA"/>
    <w:rsid w:val="00C45183"/>
    <w:rsid w:val="00C452E0"/>
    <w:rsid w:val="00C457B8"/>
    <w:rsid w:val="00C46575"/>
    <w:rsid w:val="00C4671D"/>
    <w:rsid w:val="00C46ECA"/>
    <w:rsid w:val="00C47128"/>
    <w:rsid w:val="00C51407"/>
    <w:rsid w:val="00C516E3"/>
    <w:rsid w:val="00C53C07"/>
    <w:rsid w:val="00C542E1"/>
    <w:rsid w:val="00C54444"/>
    <w:rsid w:val="00C546D2"/>
    <w:rsid w:val="00C547BC"/>
    <w:rsid w:val="00C55FD7"/>
    <w:rsid w:val="00C56B7B"/>
    <w:rsid w:val="00C56C88"/>
    <w:rsid w:val="00C57F8B"/>
    <w:rsid w:val="00C60CD7"/>
    <w:rsid w:val="00C615D6"/>
    <w:rsid w:val="00C617AF"/>
    <w:rsid w:val="00C61D58"/>
    <w:rsid w:val="00C62D2A"/>
    <w:rsid w:val="00C63FA7"/>
    <w:rsid w:val="00C641A7"/>
    <w:rsid w:val="00C649F8"/>
    <w:rsid w:val="00C64C5C"/>
    <w:rsid w:val="00C64DB4"/>
    <w:rsid w:val="00C65EB2"/>
    <w:rsid w:val="00C67C2C"/>
    <w:rsid w:val="00C700B2"/>
    <w:rsid w:val="00C700D3"/>
    <w:rsid w:val="00C7011F"/>
    <w:rsid w:val="00C721F6"/>
    <w:rsid w:val="00C73812"/>
    <w:rsid w:val="00C75EBC"/>
    <w:rsid w:val="00C76CC1"/>
    <w:rsid w:val="00C77A52"/>
    <w:rsid w:val="00C77C23"/>
    <w:rsid w:val="00C77CAA"/>
    <w:rsid w:val="00C8014F"/>
    <w:rsid w:val="00C80449"/>
    <w:rsid w:val="00C80A4F"/>
    <w:rsid w:val="00C80B02"/>
    <w:rsid w:val="00C81A74"/>
    <w:rsid w:val="00C820A6"/>
    <w:rsid w:val="00C82648"/>
    <w:rsid w:val="00C827BE"/>
    <w:rsid w:val="00C8338A"/>
    <w:rsid w:val="00C8339C"/>
    <w:rsid w:val="00C837F6"/>
    <w:rsid w:val="00C83CFC"/>
    <w:rsid w:val="00C84E15"/>
    <w:rsid w:val="00C84F0D"/>
    <w:rsid w:val="00C855E1"/>
    <w:rsid w:val="00C86B8C"/>
    <w:rsid w:val="00C87280"/>
    <w:rsid w:val="00C877D2"/>
    <w:rsid w:val="00C878E3"/>
    <w:rsid w:val="00C9014D"/>
    <w:rsid w:val="00C91838"/>
    <w:rsid w:val="00C91BAC"/>
    <w:rsid w:val="00C91C03"/>
    <w:rsid w:val="00C92121"/>
    <w:rsid w:val="00C92268"/>
    <w:rsid w:val="00C92C8C"/>
    <w:rsid w:val="00C92E33"/>
    <w:rsid w:val="00C93123"/>
    <w:rsid w:val="00C94166"/>
    <w:rsid w:val="00C94DAE"/>
    <w:rsid w:val="00C95382"/>
    <w:rsid w:val="00C968B1"/>
    <w:rsid w:val="00C97193"/>
    <w:rsid w:val="00C973CC"/>
    <w:rsid w:val="00C9763A"/>
    <w:rsid w:val="00CA0E75"/>
    <w:rsid w:val="00CA1076"/>
    <w:rsid w:val="00CA1A27"/>
    <w:rsid w:val="00CA224C"/>
    <w:rsid w:val="00CA30C2"/>
    <w:rsid w:val="00CA3594"/>
    <w:rsid w:val="00CA36D4"/>
    <w:rsid w:val="00CA37B6"/>
    <w:rsid w:val="00CA37EA"/>
    <w:rsid w:val="00CA3A00"/>
    <w:rsid w:val="00CA55B0"/>
    <w:rsid w:val="00CA5F72"/>
    <w:rsid w:val="00CA5F81"/>
    <w:rsid w:val="00CA6683"/>
    <w:rsid w:val="00CA74CC"/>
    <w:rsid w:val="00CA7C3C"/>
    <w:rsid w:val="00CB0DA3"/>
    <w:rsid w:val="00CB1580"/>
    <w:rsid w:val="00CB2720"/>
    <w:rsid w:val="00CB314A"/>
    <w:rsid w:val="00CB35BE"/>
    <w:rsid w:val="00CB4AFC"/>
    <w:rsid w:val="00CB4F1D"/>
    <w:rsid w:val="00CB525A"/>
    <w:rsid w:val="00CB5281"/>
    <w:rsid w:val="00CB546E"/>
    <w:rsid w:val="00CB658D"/>
    <w:rsid w:val="00CB7256"/>
    <w:rsid w:val="00CB759C"/>
    <w:rsid w:val="00CC0CF7"/>
    <w:rsid w:val="00CC1280"/>
    <w:rsid w:val="00CC16A2"/>
    <w:rsid w:val="00CC2167"/>
    <w:rsid w:val="00CC29EC"/>
    <w:rsid w:val="00CC2D3E"/>
    <w:rsid w:val="00CC2D9A"/>
    <w:rsid w:val="00CC2EB7"/>
    <w:rsid w:val="00CC35B4"/>
    <w:rsid w:val="00CC38FF"/>
    <w:rsid w:val="00CC3BB2"/>
    <w:rsid w:val="00CC40E8"/>
    <w:rsid w:val="00CC4193"/>
    <w:rsid w:val="00CC5241"/>
    <w:rsid w:val="00CC58FE"/>
    <w:rsid w:val="00CC5975"/>
    <w:rsid w:val="00CC6F15"/>
    <w:rsid w:val="00CC7DAD"/>
    <w:rsid w:val="00CC7F67"/>
    <w:rsid w:val="00CD12FC"/>
    <w:rsid w:val="00CD144D"/>
    <w:rsid w:val="00CD14EC"/>
    <w:rsid w:val="00CD1E7D"/>
    <w:rsid w:val="00CD2F01"/>
    <w:rsid w:val="00CD2F0D"/>
    <w:rsid w:val="00CD3736"/>
    <w:rsid w:val="00CD3A42"/>
    <w:rsid w:val="00CD4645"/>
    <w:rsid w:val="00CD4D89"/>
    <w:rsid w:val="00CD4E20"/>
    <w:rsid w:val="00CD4E9E"/>
    <w:rsid w:val="00CD5B93"/>
    <w:rsid w:val="00CD5D7E"/>
    <w:rsid w:val="00CD62F5"/>
    <w:rsid w:val="00CD697B"/>
    <w:rsid w:val="00CD736C"/>
    <w:rsid w:val="00CD7647"/>
    <w:rsid w:val="00CD7D4A"/>
    <w:rsid w:val="00CE0088"/>
    <w:rsid w:val="00CE0210"/>
    <w:rsid w:val="00CE1015"/>
    <w:rsid w:val="00CE120C"/>
    <w:rsid w:val="00CE199A"/>
    <w:rsid w:val="00CE2721"/>
    <w:rsid w:val="00CE2C86"/>
    <w:rsid w:val="00CE2D73"/>
    <w:rsid w:val="00CE358A"/>
    <w:rsid w:val="00CE3989"/>
    <w:rsid w:val="00CE39BE"/>
    <w:rsid w:val="00CE3EFB"/>
    <w:rsid w:val="00CE4261"/>
    <w:rsid w:val="00CE4E4E"/>
    <w:rsid w:val="00CE4F8F"/>
    <w:rsid w:val="00CE553A"/>
    <w:rsid w:val="00CE577E"/>
    <w:rsid w:val="00CE602E"/>
    <w:rsid w:val="00CE62BF"/>
    <w:rsid w:val="00CE68FC"/>
    <w:rsid w:val="00CE732D"/>
    <w:rsid w:val="00CF04F6"/>
    <w:rsid w:val="00CF0E2A"/>
    <w:rsid w:val="00CF14B0"/>
    <w:rsid w:val="00CF2323"/>
    <w:rsid w:val="00CF42CA"/>
    <w:rsid w:val="00CF44C1"/>
    <w:rsid w:val="00CF5925"/>
    <w:rsid w:val="00CF5EAA"/>
    <w:rsid w:val="00CF6817"/>
    <w:rsid w:val="00CF7B08"/>
    <w:rsid w:val="00CF7CA8"/>
    <w:rsid w:val="00CF7D6F"/>
    <w:rsid w:val="00D005D5"/>
    <w:rsid w:val="00D00852"/>
    <w:rsid w:val="00D00AAC"/>
    <w:rsid w:val="00D01088"/>
    <w:rsid w:val="00D0133F"/>
    <w:rsid w:val="00D017CB"/>
    <w:rsid w:val="00D023C9"/>
    <w:rsid w:val="00D0251E"/>
    <w:rsid w:val="00D02E31"/>
    <w:rsid w:val="00D03342"/>
    <w:rsid w:val="00D03A46"/>
    <w:rsid w:val="00D03FEE"/>
    <w:rsid w:val="00D0490F"/>
    <w:rsid w:val="00D05038"/>
    <w:rsid w:val="00D05B91"/>
    <w:rsid w:val="00D06372"/>
    <w:rsid w:val="00D066EE"/>
    <w:rsid w:val="00D06785"/>
    <w:rsid w:val="00D069CF"/>
    <w:rsid w:val="00D06CE4"/>
    <w:rsid w:val="00D06F67"/>
    <w:rsid w:val="00D0796C"/>
    <w:rsid w:val="00D07AB9"/>
    <w:rsid w:val="00D07D22"/>
    <w:rsid w:val="00D07DD0"/>
    <w:rsid w:val="00D1003D"/>
    <w:rsid w:val="00D1051E"/>
    <w:rsid w:val="00D10678"/>
    <w:rsid w:val="00D1077C"/>
    <w:rsid w:val="00D10A4E"/>
    <w:rsid w:val="00D115FC"/>
    <w:rsid w:val="00D11FE3"/>
    <w:rsid w:val="00D1247A"/>
    <w:rsid w:val="00D13164"/>
    <w:rsid w:val="00D13660"/>
    <w:rsid w:val="00D13F5F"/>
    <w:rsid w:val="00D14077"/>
    <w:rsid w:val="00D1538E"/>
    <w:rsid w:val="00D15E84"/>
    <w:rsid w:val="00D16647"/>
    <w:rsid w:val="00D16D29"/>
    <w:rsid w:val="00D20078"/>
    <w:rsid w:val="00D207EE"/>
    <w:rsid w:val="00D20DE4"/>
    <w:rsid w:val="00D21F4C"/>
    <w:rsid w:val="00D223B0"/>
    <w:rsid w:val="00D22723"/>
    <w:rsid w:val="00D22A55"/>
    <w:rsid w:val="00D23F75"/>
    <w:rsid w:val="00D24ED5"/>
    <w:rsid w:val="00D2506D"/>
    <w:rsid w:val="00D25701"/>
    <w:rsid w:val="00D25CE8"/>
    <w:rsid w:val="00D26AF6"/>
    <w:rsid w:val="00D26C3D"/>
    <w:rsid w:val="00D279C4"/>
    <w:rsid w:val="00D27EE7"/>
    <w:rsid w:val="00D3002C"/>
    <w:rsid w:val="00D303F3"/>
    <w:rsid w:val="00D3089C"/>
    <w:rsid w:val="00D314A5"/>
    <w:rsid w:val="00D31527"/>
    <w:rsid w:val="00D317DA"/>
    <w:rsid w:val="00D31963"/>
    <w:rsid w:val="00D31D39"/>
    <w:rsid w:val="00D31DC6"/>
    <w:rsid w:val="00D32382"/>
    <w:rsid w:val="00D324C2"/>
    <w:rsid w:val="00D327AC"/>
    <w:rsid w:val="00D32AD8"/>
    <w:rsid w:val="00D32B6E"/>
    <w:rsid w:val="00D32EA0"/>
    <w:rsid w:val="00D346C7"/>
    <w:rsid w:val="00D3506E"/>
    <w:rsid w:val="00D352AD"/>
    <w:rsid w:val="00D35837"/>
    <w:rsid w:val="00D358B6"/>
    <w:rsid w:val="00D35D3D"/>
    <w:rsid w:val="00D35E6B"/>
    <w:rsid w:val="00D3610E"/>
    <w:rsid w:val="00D36CCD"/>
    <w:rsid w:val="00D37512"/>
    <w:rsid w:val="00D37DA5"/>
    <w:rsid w:val="00D40300"/>
    <w:rsid w:val="00D41080"/>
    <w:rsid w:val="00D41098"/>
    <w:rsid w:val="00D4112E"/>
    <w:rsid w:val="00D41299"/>
    <w:rsid w:val="00D416D3"/>
    <w:rsid w:val="00D42042"/>
    <w:rsid w:val="00D42B78"/>
    <w:rsid w:val="00D4340B"/>
    <w:rsid w:val="00D43A71"/>
    <w:rsid w:val="00D43AD8"/>
    <w:rsid w:val="00D4443C"/>
    <w:rsid w:val="00D44C9A"/>
    <w:rsid w:val="00D44D90"/>
    <w:rsid w:val="00D45630"/>
    <w:rsid w:val="00D46B5A"/>
    <w:rsid w:val="00D46DEC"/>
    <w:rsid w:val="00D47E29"/>
    <w:rsid w:val="00D50368"/>
    <w:rsid w:val="00D50E4F"/>
    <w:rsid w:val="00D51126"/>
    <w:rsid w:val="00D5121A"/>
    <w:rsid w:val="00D51637"/>
    <w:rsid w:val="00D51825"/>
    <w:rsid w:val="00D52024"/>
    <w:rsid w:val="00D52C9D"/>
    <w:rsid w:val="00D53415"/>
    <w:rsid w:val="00D535DC"/>
    <w:rsid w:val="00D5380A"/>
    <w:rsid w:val="00D538F3"/>
    <w:rsid w:val="00D53BDB"/>
    <w:rsid w:val="00D54669"/>
    <w:rsid w:val="00D5516E"/>
    <w:rsid w:val="00D55CAF"/>
    <w:rsid w:val="00D55DCF"/>
    <w:rsid w:val="00D55EDC"/>
    <w:rsid w:val="00D55F42"/>
    <w:rsid w:val="00D56701"/>
    <w:rsid w:val="00D56E74"/>
    <w:rsid w:val="00D57D02"/>
    <w:rsid w:val="00D57EB0"/>
    <w:rsid w:val="00D600BC"/>
    <w:rsid w:val="00D608E5"/>
    <w:rsid w:val="00D609C4"/>
    <w:rsid w:val="00D613A0"/>
    <w:rsid w:val="00D6146B"/>
    <w:rsid w:val="00D61C0A"/>
    <w:rsid w:val="00D61C33"/>
    <w:rsid w:val="00D626B6"/>
    <w:rsid w:val="00D62A7D"/>
    <w:rsid w:val="00D637A7"/>
    <w:rsid w:val="00D63AE2"/>
    <w:rsid w:val="00D64370"/>
    <w:rsid w:val="00D6438C"/>
    <w:rsid w:val="00D667B2"/>
    <w:rsid w:val="00D7008C"/>
    <w:rsid w:val="00D700FC"/>
    <w:rsid w:val="00D70378"/>
    <w:rsid w:val="00D70899"/>
    <w:rsid w:val="00D71627"/>
    <w:rsid w:val="00D716EF"/>
    <w:rsid w:val="00D71A01"/>
    <w:rsid w:val="00D725D9"/>
    <w:rsid w:val="00D727CB"/>
    <w:rsid w:val="00D728D2"/>
    <w:rsid w:val="00D72A1B"/>
    <w:rsid w:val="00D732BD"/>
    <w:rsid w:val="00D733D1"/>
    <w:rsid w:val="00D73677"/>
    <w:rsid w:val="00D740D3"/>
    <w:rsid w:val="00D747F8"/>
    <w:rsid w:val="00D748D0"/>
    <w:rsid w:val="00D75684"/>
    <w:rsid w:val="00D75721"/>
    <w:rsid w:val="00D758C8"/>
    <w:rsid w:val="00D75C83"/>
    <w:rsid w:val="00D761DC"/>
    <w:rsid w:val="00D76361"/>
    <w:rsid w:val="00D7641E"/>
    <w:rsid w:val="00D7647E"/>
    <w:rsid w:val="00D766CD"/>
    <w:rsid w:val="00D77D9D"/>
    <w:rsid w:val="00D77FC7"/>
    <w:rsid w:val="00D81167"/>
    <w:rsid w:val="00D8121E"/>
    <w:rsid w:val="00D81754"/>
    <w:rsid w:val="00D818A9"/>
    <w:rsid w:val="00D81A4E"/>
    <w:rsid w:val="00D8221C"/>
    <w:rsid w:val="00D823D5"/>
    <w:rsid w:val="00D824C2"/>
    <w:rsid w:val="00D8270C"/>
    <w:rsid w:val="00D83364"/>
    <w:rsid w:val="00D83492"/>
    <w:rsid w:val="00D835DF"/>
    <w:rsid w:val="00D83B9C"/>
    <w:rsid w:val="00D83F79"/>
    <w:rsid w:val="00D849A1"/>
    <w:rsid w:val="00D84C67"/>
    <w:rsid w:val="00D855D3"/>
    <w:rsid w:val="00D856C4"/>
    <w:rsid w:val="00D85CF5"/>
    <w:rsid w:val="00D86C50"/>
    <w:rsid w:val="00D87B39"/>
    <w:rsid w:val="00D911EB"/>
    <w:rsid w:val="00D9124F"/>
    <w:rsid w:val="00D9191E"/>
    <w:rsid w:val="00D92811"/>
    <w:rsid w:val="00D93734"/>
    <w:rsid w:val="00D93ADF"/>
    <w:rsid w:val="00D945FD"/>
    <w:rsid w:val="00D95015"/>
    <w:rsid w:val="00D953F3"/>
    <w:rsid w:val="00D9621B"/>
    <w:rsid w:val="00D967E7"/>
    <w:rsid w:val="00D9730E"/>
    <w:rsid w:val="00D97E2B"/>
    <w:rsid w:val="00DA00E8"/>
    <w:rsid w:val="00DA0A7E"/>
    <w:rsid w:val="00DA136F"/>
    <w:rsid w:val="00DA19E7"/>
    <w:rsid w:val="00DA1BBE"/>
    <w:rsid w:val="00DA1C95"/>
    <w:rsid w:val="00DA237B"/>
    <w:rsid w:val="00DA24E7"/>
    <w:rsid w:val="00DA29AE"/>
    <w:rsid w:val="00DA3105"/>
    <w:rsid w:val="00DA35F0"/>
    <w:rsid w:val="00DA46F6"/>
    <w:rsid w:val="00DA54AE"/>
    <w:rsid w:val="00DA6AF0"/>
    <w:rsid w:val="00DA6B4E"/>
    <w:rsid w:val="00DA6C8B"/>
    <w:rsid w:val="00DA7553"/>
    <w:rsid w:val="00DA7866"/>
    <w:rsid w:val="00DA7B92"/>
    <w:rsid w:val="00DA7BC8"/>
    <w:rsid w:val="00DB00BB"/>
    <w:rsid w:val="00DB0170"/>
    <w:rsid w:val="00DB06E9"/>
    <w:rsid w:val="00DB190E"/>
    <w:rsid w:val="00DB1D84"/>
    <w:rsid w:val="00DB2B94"/>
    <w:rsid w:val="00DB3383"/>
    <w:rsid w:val="00DB3484"/>
    <w:rsid w:val="00DB34A8"/>
    <w:rsid w:val="00DB37C9"/>
    <w:rsid w:val="00DB3888"/>
    <w:rsid w:val="00DB3DE7"/>
    <w:rsid w:val="00DB4351"/>
    <w:rsid w:val="00DB458C"/>
    <w:rsid w:val="00DB4795"/>
    <w:rsid w:val="00DB499E"/>
    <w:rsid w:val="00DB4A0C"/>
    <w:rsid w:val="00DB4ECE"/>
    <w:rsid w:val="00DB5B9F"/>
    <w:rsid w:val="00DB5E7C"/>
    <w:rsid w:val="00DB64A5"/>
    <w:rsid w:val="00DB67F9"/>
    <w:rsid w:val="00DB6869"/>
    <w:rsid w:val="00DB6EE6"/>
    <w:rsid w:val="00DB76E3"/>
    <w:rsid w:val="00DC0642"/>
    <w:rsid w:val="00DC22BF"/>
    <w:rsid w:val="00DC2CEB"/>
    <w:rsid w:val="00DC34ED"/>
    <w:rsid w:val="00DC3662"/>
    <w:rsid w:val="00DC3F73"/>
    <w:rsid w:val="00DC5717"/>
    <w:rsid w:val="00DC5F38"/>
    <w:rsid w:val="00DC623A"/>
    <w:rsid w:val="00DC642A"/>
    <w:rsid w:val="00DC72FB"/>
    <w:rsid w:val="00DC7BBB"/>
    <w:rsid w:val="00DD068D"/>
    <w:rsid w:val="00DD0F33"/>
    <w:rsid w:val="00DD114C"/>
    <w:rsid w:val="00DD16A8"/>
    <w:rsid w:val="00DD16AE"/>
    <w:rsid w:val="00DD1B70"/>
    <w:rsid w:val="00DD2AE7"/>
    <w:rsid w:val="00DD2CA2"/>
    <w:rsid w:val="00DD32FF"/>
    <w:rsid w:val="00DD347F"/>
    <w:rsid w:val="00DD42D9"/>
    <w:rsid w:val="00DD4E5D"/>
    <w:rsid w:val="00DD5155"/>
    <w:rsid w:val="00DD62A7"/>
    <w:rsid w:val="00DD6489"/>
    <w:rsid w:val="00DD747E"/>
    <w:rsid w:val="00DD7988"/>
    <w:rsid w:val="00DD7C87"/>
    <w:rsid w:val="00DE12D7"/>
    <w:rsid w:val="00DE1BA1"/>
    <w:rsid w:val="00DE1DF6"/>
    <w:rsid w:val="00DE22C1"/>
    <w:rsid w:val="00DE2952"/>
    <w:rsid w:val="00DE2E06"/>
    <w:rsid w:val="00DE2EA8"/>
    <w:rsid w:val="00DE2EED"/>
    <w:rsid w:val="00DE328A"/>
    <w:rsid w:val="00DE3714"/>
    <w:rsid w:val="00DE4141"/>
    <w:rsid w:val="00DE4835"/>
    <w:rsid w:val="00DE543D"/>
    <w:rsid w:val="00DE5A2C"/>
    <w:rsid w:val="00DE5CC8"/>
    <w:rsid w:val="00DE6895"/>
    <w:rsid w:val="00DE6C91"/>
    <w:rsid w:val="00DE6FC8"/>
    <w:rsid w:val="00DE703B"/>
    <w:rsid w:val="00DE7934"/>
    <w:rsid w:val="00DE7F9D"/>
    <w:rsid w:val="00DF05DD"/>
    <w:rsid w:val="00DF08DC"/>
    <w:rsid w:val="00DF1904"/>
    <w:rsid w:val="00DF259D"/>
    <w:rsid w:val="00DF25F0"/>
    <w:rsid w:val="00DF2A1D"/>
    <w:rsid w:val="00DF2E8E"/>
    <w:rsid w:val="00DF2EB7"/>
    <w:rsid w:val="00DF3C8B"/>
    <w:rsid w:val="00DF45C4"/>
    <w:rsid w:val="00DF4B6B"/>
    <w:rsid w:val="00DF5453"/>
    <w:rsid w:val="00DF54D8"/>
    <w:rsid w:val="00DF6A4B"/>
    <w:rsid w:val="00DF6BBA"/>
    <w:rsid w:val="00DF749E"/>
    <w:rsid w:val="00DF7572"/>
    <w:rsid w:val="00DF778C"/>
    <w:rsid w:val="00DF79C0"/>
    <w:rsid w:val="00DF7A74"/>
    <w:rsid w:val="00E00522"/>
    <w:rsid w:val="00E01A97"/>
    <w:rsid w:val="00E021D7"/>
    <w:rsid w:val="00E0226B"/>
    <w:rsid w:val="00E02B57"/>
    <w:rsid w:val="00E02E4F"/>
    <w:rsid w:val="00E02FE4"/>
    <w:rsid w:val="00E038E6"/>
    <w:rsid w:val="00E0419C"/>
    <w:rsid w:val="00E047F4"/>
    <w:rsid w:val="00E04A01"/>
    <w:rsid w:val="00E05187"/>
    <w:rsid w:val="00E05328"/>
    <w:rsid w:val="00E057D4"/>
    <w:rsid w:val="00E06406"/>
    <w:rsid w:val="00E07AB5"/>
    <w:rsid w:val="00E10124"/>
    <w:rsid w:val="00E10AA5"/>
    <w:rsid w:val="00E11159"/>
    <w:rsid w:val="00E11584"/>
    <w:rsid w:val="00E11648"/>
    <w:rsid w:val="00E11B14"/>
    <w:rsid w:val="00E13814"/>
    <w:rsid w:val="00E13A35"/>
    <w:rsid w:val="00E140BD"/>
    <w:rsid w:val="00E14ACD"/>
    <w:rsid w:val="00E15168"/>
    <w:rsid w:val="00E178CA"/>
    <w:rsid w:val="00E20738"/>
    <w:rsid w:val="00E2196D"/>
    <w:rsid w:val="00E22B96"/>
    <w:rsid w:val="00E2373A"/>
    <w:rsid w:val="00E23AEB"/>
    <w:rsid w:val="00E24521"/>
    <w:rsid w:val="00E25026"/>
    <w:rsid w:val="00E26078"/>
    <w:rsid w:val="00E269E7"/>
    <w:rsid w:val="00E26D26"/>
    <w:rsid w:val="00E272F3"/>
    <w:rsid w:val="00E278CF"/>
    <w:rsid w:val="00E300BD"/>
    <w:rsid w:val="00E30503"/>
    <w:rsid w:val="00E311E5"/>
    <w:rsid w:val="00E312ED"/>
    <w:rsid w:val="00E31334"/>
    <w:rsid w:val="00E33919"/>
    <w:rsid w:val="00E33A44"/>
    <w:rsid w:val="00E33E25"/>
    <w:rsid w:val="00E340EC"/>
    <w:rsid w:val="00E34865"/>
    <w:rsid w:val="00E34ACC"/>
    <w:rsid w:val="00E3514D"/>
    <w:rsid w:val="00E35432"/>
    <w:rsid w:val="00E35509"/>
    <w:rsid w:val="00E359FE"/>
    <w:rsid w:val="00E35C98"/>
    <w:rsid w:val="00E35F8B"/>
    <w:rsid w:val="00E361F3"/>
    <w:rsid w:val="00E367A1"/>
    <w:rsid w:val="00E36B13"/>
    <w:rsid w:val="00E36C8A"/>
    <w:rsid w:val="00E370B2"/>
    <w:rsid w:val="00E37524"/>
    <w:rsid w:val="00E37EB9"/>
    <w:rsid w:val="00E402E9"/>
    <w:rsid w:val="00E4063C"/>
    <w:rsid w:val="00E406E3"/>
    <w:rsid w:val="00E40E15"/>
    <w:rsid w:val="00E420C8"/>
    <w:rsid w:val="00E42708"/>
    <w:rsid w:val="00E434DD"/>
    <w:rsid w:val="00E442C6"/>
    <w:rsid w:val="00E44601"/>
    <w:rsid w:val="00E44B55"/>
    <w:rsid w:val="00E44C7B"/>
    <w:rsid w:val="00E44D76"/>
    <w:rsid w:val="00E4546A"/>
    <w:rsid w:val="00E4594A"/>
    <w:rsid w:val="00E45B0D"/>
    <w:rsid w:val="00E45F9C"/>
    <w:rsid w:val="00E46269"/>
    <w:rsid w:val="00E47477"/>
    <w:rsid w:val="00E50E05"/>
    <w:rsid w:val="00E521B1"/>
    <w:rsid w:val="00E5274D"/>
    <w:rsid w:val="00E528A8"/>
    <w:rsid w:val="00E528E8"/>
    <w:rsid w:val="00E52AFC"/>
    <w:rsid w:val="00E52B8D"/>
    <w:rsid w:val="00E52FE8"/>
    <w:rsid w:val="00E53980"/>
    <w:rsid w:val="00E55702"/>
    <w:rsid w:val="00E564F8"/>
    <w:rsid w:val="00E56DF3"/>
    <w:rsid w:val="00E60ADC"/>
    <w:rsid w:val="00E60D88"/>
    <w:rsid w:val="00E627F7"/>
    <w:rsid w:val="00E630D6"/>
    <w:rsid w:val="00E6319C"/>
    <w:rsid w:val="00E64197"/>
    <w:rsid w:val="00E6478E"/>
    <w:rsid w:val="00E650E5"/>
    <w:rsid w:val="00E65631"/>
    <w:rsid w:val="00E661E9"/>
    <w:rsid w:val="00E7013D"/>
    <w:rsid w:val="00E72B92"/>
    <w:rsid w:val="00E72C50"/>
    <w:rsid w:val="00E72CDF"/>
    <w:rsid w:val="00E73110"/>
    <w:rsid w:val="00E73CB2"/>
    <w:rsid w:val="00E747C1"/>
    <w:rsid w:val="00E750CF"/>
    <w:rsid w:val="00E751A6"/>
    <w:rsid w:val="00E7614A"/>
    <w:rsid w:val="00E76D69"/>
    <w:rsid w:val="00E76F2F"/>
    <w:rsid w:val="00E80DE7"/>
    <w:rsid w:val="00E8115A"/>
    <w:rsid w:val="00E8193E"/>
    <w:rsid w:val="00E81BCE"/>
    <w:rsid w:val="00E81C7B"/>
    <w:rsid w:val="00E826D5"/>
    <w:rsid w:val="00E82C2B"/>
    <w:rsid w:val="00E832BA"/>
    <w:rsid w:val="00E83380"/>
    <w:rsid w:val="00E83E52"/>
    <w:rsid w:val="00E841BE"/>
    <w:rsid w:val="00E845C9"/>
    <w:rsid w:val="00E8523E"/>
    <w:rsid w:val="00E857B6"/>
    <w:rsid w:val="00E86424"/>
    <w:rsid w:val="00E87415"/>
    <w:rsid w:val="00E87F2A"/>
    <w:rsid w:val="00E90EEC"/>
    <w:rsid w:val="00E91001"/>
    <w:rsid w:val="00E920CE"/>
    <w:rsid w:val="00E92260"/>
    <w:rsid w:val="00E93672"/>
    <w:rsid w:val="00E93682"/>
    <w:rsid w:val="00E93E42"/>
    <w:rsid w:val="00E94411"/>
    <w:rsid w:val="00E944B2"/>
    <w:rsid w:val="00E94970"/>
    <w:rsid w:val="00E949F5"/>
    <w:rsid w:val="00E94F79"/>
    <w:rsid w:val="00E9608E"/>
    <w:rsid w:val="00E9613D"/>
    <w:rsid w:val="00E96165"/>
    <w:rsid w:val="00E963B5"/>
    <w:rsid w:val="00E9721B"/>
    <w:rsid w:val="00E974C0"/>
    <w:rsid w:val="00E97814"/>
    <w:rsid w:val="00E97889"/>
    <w:rsid w:val="00E97929"/>
    <w:rsid w:val="00E979A7"/>
    <w:rsid w:val="00E97B25"/>
    <w:rsid w:val="00E97DB9"/>
    <w:rsid w:val="00E97E23"/>
    <w:rsid w:val="00EA0F35"/>
    <w:rsid w:val="00EA0FF5"/>
    <w:rsid w:val="00EA2A4C"/>
    <w:rsid w:val="00EA337A"/>
    <w:rsid w:val="00EA340D"/>
    <w:rsid w:val="00EA36A9"/>
    <w:rsid w:val="00EA3B96"/>
    <w:rsid w:val="00EA3D7A"/>
    <w:rsid w:val="00EA3FE3"/>
    <w:rsid w:val="00EA49CF"/>
    <w:rsid w:val="00EA4CF6"/>
    <w:rsid w:val="00EA52F1"/>
    <w:rsid w:val="00EA5AE7"/>
    <w:rsid w:val="00EA69BB"/>
    <w:rsid w:val="00EA732B"/>
    <w:rsid w:val="00EA772A"/>
    <w:rsid w:val="00EA7D75"/>
    <w:rsid w:val="00EB0223"/>
    <w:rsid w:val="00EB0ED3"/>
    <w:rsid w:val="00EB100B"/>
    <w:rsid w:val="00EB1075"/>
    <w:rsid w:val="00EB20DA"/>
    <w:rsid w:val="00EB20E0"/>
    <w:rsid w:val="00EB269D"/>
    <w:rsid w:val="00EB3D01"/>
    <w:rsid w:val="00EB40EB"/>
    <w:rsid w:val="00EB4FDB"/>
    <w:rsid w:val="00EB5391"/>
    <w:rsid w:val="00EB5BFC"/>
    <w:rsid w:val="00EB6FF6"/>
    <w:rsid w:val="00EB7B73"/>
    <w:rsid w:val="00EB7C0A"/>
    <w:rsid w:val="00EB7FBD"/>
    <w:rsid w:val="00EC1A92"/>
    <w:rsid w:val="00EC1C65"/>
    <w:rsid w:val="00EC1F4C"/>
    <w:rsid w:val="00EC2539"/>
    <w:rsid w:val="00EC27BD"/>
    <w:rsid w:val="00EC2C53"/>
    <w:rsid w:val="00EC374E"/>
    <w:rsid w:val="00EC3A0D"/>
    <w:rsid w:val="00EC3BE7"/>
    <w:rsid w:val="00EC46A3"/>
    <w:rsid w:val="00EC4F2C"/>
    <w:rsid w:val="00EC57FF"/>
    <w:rsid w:val="00EC6010"/>
    <w:rsid w:val="00EC6707"/>
    <w:rsid w:val="00EC7164"/>
    <w:rsid w:val="00EC71F0"/>
    <w:rsid w:val="00EC7764"/>
    <w:rsid w:val="00EC7BEC"/>
    <w:rsid w:val="00EC7DD7"/>
    <w:rsid w:val="00ED0C11"/>
    <w:rsid w:val="00ED0CA5"/>
    <w:rsid w:val="00ED140B"/>
    <w:rsid w:val="00ED19E7"/>
    <w:rsid w:val="00ED1EF7"/>
    <w:rsid w:val="00ED203A"/>
    <w:rsid w:val="00ED265F"/>
    <w:rsid w:val="00ED2801"/>
    <w:rsid w:val="00ED35E3"/>
    <w:rsid w:val="00ED4923"/>
    <w:rsid w:val="00ED5BAC"/>
    <w:rsid w:val="00ED5E50"/>
    <w:rsid w:val="00ED601C"/>
    <w:rsid w:val="00ED6229"/>
    <w:rsid w:val="00ED71A8"/>
    <w:rsid w:val="00ED7703"/>
    <w:rsid w:val="00ED7926"/>
    <w:rsid w:val="00ED79D0"/>
    <w:rsid w:val="00ED7B7E"/>
    <w:rsid w:val="00ED7E68"/>
    <w:rsid w:val="00EE0303"/>
    <w:rsid w:val="00EE09E9"/>
    <w:rsid w:val="00EE13D7"/>
    <w:rsid w:val="00EE222B"/>
    <w:rsid w:val="00EE225E"/>
    <w:rsid w:val="00EE28D5"/>
    <w:rsid w:val="00EE2DF0"/>
    <w:rsid w:val="00EE2E74"/>
    <w:rsid w:val="00EE34BE"/>
    <w:rsid w:val="00EE4453"/>
    <w:rsid w:val="00EE5837"/>
    <w:rsid w:val="00EE5B9F"/>
    <w:rsid w:val="00EE6B72"/>
    <w:rsid w:val="00EE6FC8"/>
    <w:rsid w:val="00EF16BD"/>
    <w:rsid w:val="00EF2ADA"/>
    <w:rsid w:val="00EF304D"/>
    <w:rsid w:val="00EF352B"/>
    <w:rsid w:val="00EF3DD1"/>
    <w:rsid w:val="00EF54BA"/>
    <w:rsid w:val="00EF5AA0"/>
    <w:rsid w:val="00EF6C99"/>
    <w:rsid w:val="00EF7527"/>
    <w:rsid w:val="00EF78B3"/>
    <w:rsid w:val="00EF7BC4"/>
    <w:rsid w:val="00EF7C48"/>
    <w:rsid w:val="00F00472"/>
    <w:rsid w:val="00F015C6"/>
    <w:rsid w:val="00F016C6"/>
    <w:rsid w:val="00F01708"/>
    <w:rsid w:val="00F018D2"/>
    <w:rsid w:val="00F01940"/>
    <w:rsid w:val="00F01AF2"/>
    <w:rsid w:val="00F025A0"/>
    <w:rsid w:val="00F029D4"/>
    <w:rsid w:val="00F03B1B"/>
    <w:rsid w:val="00F03EEE"/>
    <w:rsid w:val="00F048FF"/>
    <w:rsid w:val="00F04D35"/>
    <w:rsid w:val="00F050F6"/>
    <w:rsid w:val="00F06443"/>
    <w:rsid w:val="00F06676"/>
    <w:rsid w:val="00F06CA8"/>
    <w:rsid w:val="00F072D8"/>
    <w:rsid w:val="00F0756F"/>
    <w:rsid w:val="00F07D10"/>
    <w:rsid w:val="00F07D61"/>
    <w:rsid w:val="00F10158"/>
    <w:rsid w:val="00F10253"/>
    <w:rsid w:val="00F10992"/>
    <w:rsid w:val="00F10A5E"/>
    <w:rsid w:val="00F11985"/>
    <w:rsid w:val="00F11C8D"/>
    <w:rsid w:val="00F1298F"/>
    <w:rsid w:val="00F132F1"/>
    <w:rsid w:val="00F133AC"/>
    <w:rsid w:val="00F1404A"/>
    <w:rsid w:val="00F14940"/>
    <w:rsid w:val="00F14DF8"/>
    <w:rsid w:val="00F1515B"/>
    <w:rsid w:val="00F1548A"/>
    <w:rsid w:val="00F156A6"/>
    <w:rsid w:val="00F167DD"/>
    <w:rsid w:val="00F17603"/>
    <w:rsid w:val="00F20949"/>
    <w:rsid w:val="00F21F16"/>
    <w:rsid w:val="00F22778"/>
    <w:rsid w:val="00F22844"/>
    <w:rsid w:val="00F22E86"/>
    <w:rsid w:val="00F23B95"/>
    <w:rsid w:val="00F23BA4"/>
    <w:rsid w:val="00F23EDC"/>
    <w:rsid w:val="00F243D8"/>
    <w:rsid w:val="00F24AC7"/>
    <w:rsid w:val="00F2525D"/>
    <w:rsid w:val="00F2622D"/>
    <w:rsid w:val="00F26249"/>
    <w:rsid w:val="00F27B38"/>
    <w:rsid w:val="00F27B3B"/>
    <w:rsid w:val="00F27BDC"/>
    <w:rsid w:val="00F27FA6"/>
    <w:rsid w:val="00F3027F"/>
    <w:rsid w:val="00F30D18"/>
    <w:rsid w:val="00F3145C"/>
    <w:rsid w:val="00F314FB"/>
    <w:rsid w:val="00F318C1"/>
    <w:rsid w:val="00F3235C"/>
    <w:rsid w:val="00F33FAC"/>
    <w:rsid w:val="00F34532"/>
    <w:rsid w:val="00F346D7"/>
    <w:rsid w:val="00F34890"/>
    <w:rsid w:val="00F36AEC"/>
    <w:rsid w:val="00F3726D"/>
    <w:rsid w:val="00F413B5"/>
    <w:rsid w:val="00F416C4"/>
    <w:rsid w:val="00F421D5"/>
    <w:rsid w:val="00F422DD"/>
    <w:rsid w:val="00F42D30"/>
    <w:rsid w:val="00F4397F"/>
    <w:rsid w:val="00F44803"/>
    <w:rsid w:val="00F45BDC"/>
    <w:rsid w:val="00F45D97"/>
    <w:rsid w:val="00F45F90"/>
    <w:rsid w:val="00F4664D"/>
    <w:rsid w:val="00F46B10"/>
    <w:rsid w:val="00F47ED1"/>
    <w:rsid w:val="00F47FAF"/>
    <w:rsid w:val="00F47FC2"/>
    <w:rsid w:val="00F5003E"/>
    <w:rsid w:val="00F502B8"/>
    <w:rsid w:val="00F50CE9"/>
    <w:rsid w:val="00F51682"/>
    <w:rsid w:val="00F516DB"/>
    <w:rsid w:val="00F5281E"/>
    <w:rsid w:val="00F532AE"/>
    <w:rsid w:val="00F533A5"/>
    <w:rsid w:val="00F533E8"/>
    <w:rsid w:val="00F55271"/>
    <w:rsid w:val="00F558FB"/>
    <w:rsid w:val="00F563A8"/>
    <w:rsid w:val="00F569AA"/>
    <w:rsid w:val="00F56C66"/>
    <w:rsid w:val="00F56E86"/>
    <w:rsid w:val="00F57233"/>
    <w:rsid w:val="00F5740F"/>
    <w:rsid w:val="00F5779C"/>
    <w:rsid w:val="00F579DE"/>
    <w:rsid w:val="00F57E54"/>
    <w:rsid w:val="00F57EF3"/>
    <w:rsid w:val="00F6020F"/>
    <w:rsid w:val="00F60617"/>
    <w:rsid w:val="00F60B72"/>
    <w:rsid w:val="00F6159C"/>
    <w:rsid w:val="00F6162D"/>
    <w:rsid w:val="00F619E7"/>
    <w:rsid w:val="00F61BC6"/>
    <w:rsid w:val="00F61EA2"/>
    <w:rsid w:val="00F6264A"/>
    <w:rsid w:val="00F62B90"/>
    <w:rsid w:val="00F62BEA"/>
    <w:rsid w:val="00F63A6A"/>
    <w:rsid w:val="00F63CD9"/>
    <w:rsid w:val="00F6411D"/>
    <w:rsid w:val="00F6441E"/>
    <w:rsid w:val="00F6487D"/>
    <w:rsid w:val="00F64ED7"/>
    <w:rsid w:val="00F653A5"/>
    <w:rsid w:val="00F65CB7"/>
    <w:rsid w:val="00F65F19"/>
    <w:rsid w:val="00F661C8"/>
    <w:rsid w:val="00F667CB"/>
    <w:rsid w:val="00F66AD5"/>
    <w:rsid w:val="00F66B41"/>
    <w:rsid w:val="00F66BCC"/>
    <w:rsid w:val="00F67214"/>
    <w:rsid w:val="00F67E8B"/>
    <w:rsid w:val="00F70853"/>
    <w:rsid w:val="00F70B2C"/>
    <w:rsid w:val="00F7197D"/>
    <w:rsid w:val="00F72966"/>
    <w:rsid w:val="00F7386A"/>
    <w:rsid w:val="00F740CD"/>
    <w:rsid w:val="00F7439D"/>
    <w:rsid w:val="00F75265"/>
    <w:rsid w:val="00F75BFD"/>
    <w:rsid w:val="00F75DB6"/>
    <w:rsid w:val="00F764C3"/>
    <w:rsid w:val="00F767C4"/>
    <w:rsid w:val="00F80D5C"/>
    <w:rsid w:val="00F815ED"/>
    <w:rsid w:val="00F82505"/>
    <w:rsid w:val="00F82A32"/>
    <w:rsid w:val="00F83AA4"/>
    <w:rsid w:val="00F83DF5"/>
    <w:rsid w:val="00F84574"/>
    <w:rsid w:val="00F84A64"/>
    <w:rsid w:val="00F85437"/>
    <w:rsid w:val="00F86F4F"/>
    <w:rsid w:val="00F9000D"/>
    <w:rsid w:val="00F90117"/>
    <w:rsid w:val="00F90B46"/>
    <w:rsid w:val="00F90B5B"/>
    <w:rsid w:val="00F90FFD"/>
    <w:rsid w:val="00F91376"/>
    <w:rsid w:val="00F91868"/>
    <w:rsid w:val="00F9282A"/>
    <w:rsid w:val="00F9284F"/>
    <w:rsid w:val="00F946BF"/>
    <w:rsid w:val="00F95ACD"/>
    <w:rsid w:val="00F95EA2"/>
    <w:rsid w:val="00F9681A"/>
    <w:rsid w:val="00FA0D3C"/>
    <w:rsid w:val="00FA1203"/>
    <w:rsid w:val="00FA13D3"/>
    <w:rsid w:val="00FA1603"/>
    <w:rsid w:val="00FA28B0"/>
    <w:rsid w:val="00FA2F8D"/>
    <w:rsid w:val="00FA3002"/>
    <w:rsid w:val="00FA378F"/>
    <w:rsid w:val="00FA3813"/>
    <w:rsid w:val="00FA395B"/>
    <w:rsid w:val="00FA39F4"/>
    <w:rsid w:val="00FA3A3E"/>
    <w:rsid w:val="00FA3F40"/>
    <w:rsid w:val="00FA4A9D"/>
    <w:rsid w:val="00FA4BFB"/>
    <w:rsid w:val="00FA532C"/>
    <w:rsid w:val="00FA53F5"/>
    <w:rsid w:val="00FA5E90"/>
    <w:rsid w:val="00FA6701"/>
    <w:rsid w:val="00FA67A5"/>
    <w:rsid w:val="00FA6CC5"/>
    <w:rsid w:val="00FA6F1E"/>
    <w:rsid w:val="00FA7463"/>
    <w:rsid w:val="00FA74B8"/>
    <w:rsid w:val="00FA74C0"/>
    <w:rsid w:val="00FA77CD"/>
    <w:rsid w:val="00FA7E4C"/>
    <w:rsid w:val="00FB0EFB"/>
    <w:rsid w:val="00FB0FA9"/>
    <w:rsid w:val="00FB15F6"/>
    <w:rsid w:val="00FB192D"/>
    <w:rsid w:val="00FB1B85"/>
    <w:rsid w:val="00FB2910"/>
    <w:rsid w:val="00FB302D"/>
    <w:rsid w:val="00FB4810"/>
    <w:rsid w:val="00FB582E"/>
    <w:rsid w:val="00FB5ABA"/>
    <w:rsid w:val="00FB629E"/>
    <w:rsid w:val="00FB6A37"/>
    <w:rsid w:val="00FB6F82"/>
    <w:rsid w:val="00FB71E2"/>
    <w:rsid w:val="00FB7269"/>
    <w:rsid w:val="00FB7EB6"/>
    <w:rsid w:val="00FC0859"/>
    <w:rsid w:val="00FC0F83"/>
    <w:rsid w:val="00FC10DD"/>
    <w:rsid w:val="00FC11F9"/>
    <w:rsid w:val="00FC1667"/>
    <w:rsid w:val="00FC1716"/>
    <w:rsid w:val="00FC17A9"/>
    <w:rsid w:val="00FC21DA"/>
    <w:rsid w:val="00FC235E"/>
    <w:rsid w:val="00FC3BC8"/>
    <w:rsid w:val="00FC3C2A"/>
    <w:rsid w:val="00FC3C79"/>
    <w:rsid w:val="00FC42D8"/>
    <w:rsid w:val="00FC472F"/>
    <w:rsid w:val="00FC4772"/>
    <w:rsid w:val="00FC4BF6"/>
    <w:rsid w:val="00FC4CE3"/>
    <w:rsid w:val="00FC5474"/>
    <w:rsid w:val="00FC5738"/>
    <w:rsid w:val="00FC679A"/>
    <w:rsid w:val="00FC6D77"/>
    <w:rsid w:val="00FC71C4"/>
    <w:rsid w:val="00FC73F6"/>
    <w:rsid w:val="00FC76FD"/>
    <w:rsid w:val="00FD0118"/>
    <w:rsid w:val="00FD0FCD"/>
    <w:rsid w:val="00FD165D"/>
    <w:rsid w:val="00FD1A3C"/>
    <w:rsid w:val="00FD27A9"/>
    <w:rsid w:val="00FD2B9E"/>
    <w:rsid w:val="00FD2FA9"/>
    <w:rsid w:val="00FD307D"/>
    <w:rsid w:val="00FD31D3"/>
    <w:rsid w:val="00FD4D03"/>
    <w:rsid w:val="00FD62A5"/>
    <w:rsid w:val="00FD6380"/>
    <w:rsid w:val="00FD6453"/>
    <w:rsid w:val="00FD681F"/>
    <w:rsid w:val="00FD6E6F"/>
    <w:rsid w:val="00FD72C5"/>
    <w:rsid w:val="00FD7A03"/>
    <w:rsid w:val="00FD7B55"/>
    <w:rsid w:val="00FE06BB"/>
    <w:rsid w:val="00FE0AB5"/>
    <w:rsid w:val="00FE17A7"/>
    <w:rsid w:val="00FE2758"/>
    <w:rsid w:val="00FE2A8B"/>
    <w:rsid w:val="00FE324B"/>
    <w:rsid w:val="00FE39AD"/>
    <w:rsid w:val="00FE4655"/>
    <w:rsid w:val="00FE472C"/>
    <w:rsid w:val="00FE4ACC"/>
    <w:rsid w:val="00FE52CF"/>
    <w:rsid w:val="00FE5365"/>
    <w:rsid w:val="00FE6719"/>
    <w:rsid w:val="00FE7258"/>
    <w:rsid w:val="00FE7954"/>
    <w:rsid w:val="00FF1557"/>
    <w:rsid w:val="00FF16E8"/>
    <w:rsid w:val="00FF1E7E"/>
    <w:rsid w:val="00FF201E"/>
    <w:rsid w:val="00FF2064"/>
    <w:rsid w:val="00FF21CC"/>
    <w:rsid w:val="00FF333B"/>
    <w:rsid w:val="00FF38CE"/>
    <w:rsid w:val="00FF3A94"/>
    <w:rsid w:val="00FF3D44"/>
    <w:rsid w:val="00FF44AF"/>
    <w:rsid w:val="00FF5754"/>
    <w:rsid w:val="00FF6518"/>
    <w:rsid w:val="00FF6820"/>
    <w:rsid w:val="00FF6A0D"/>
    <w:rsid w:val="00FF70AA"/>
    <w:rsid w:val="00FF77D4"/>
    <w:rsid w:val="00FF7B88"/>
    <w:rsid w:val="00FF7C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8FA9A"/>
  <w15:docId w15:val="{86197F55-0122-459A-AEC4-43E11BD0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3E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523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C523B"/>
    <w:rPr>
      <w:sz w:val="18"/>
      <w:szCs w:val="18"/>
    </w:rPr>
  </w:style>
  <w:style w:type="paragraph" w:styleId="a5">
    <w:name w:val="footer"/>
    <w:basedOn w:val="a"/>
    <w:link w:val="a6"/>
    <w:uiPriority w:val="99"/>
    <w:unhideWhenUsed/>
    <w:rsid w:val="001C523B"/>
    <w:pPr>
      <w:tabs>
        <w:tab w:val="center" w:pos="4153"/>
        <w:tab w:val="right" w:pos="8306"/>
      </w:tabs>
      <w:snapToGrid w:val="0"/>
      <w:jc w:val="left"/>
    </w:pPr>
    <w:rPr>
      <w:sz w:val="18"/>
      <w:szCs w:val="18"/>
    </w:rPr>
  </w:style>
  <w:style w:type="character" w:customStyle="1" w:styleId="a6">
    <w:name w:val="页脚 字符"/>
    <w:basedOn w:val="a0"/>
    <w:link w:val="a5"/>
    <w:uiPriority w:val="99"/>
    <w:rsid w:val="001C523B"/>
    <w:rPr>
      <w:sz w:val="18"/>
      <w:szCs w:val="18"/>
    </w:rPr>
  </w:style>
  <w:style w:type="table" w:styleId="a7">
    <w:name w:val="Table Grid"/>
    <w:basedOn w:val="a1"/>
    <w:uiPriority w:val="59"/>
    <w:rsid w:val="004B7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A0227"/>
    <w:pPr>
      <w:ind w:firstLineChars="200" w:firstLine="420"/>
    </w:pPr>
  </w:style>
  <w:style w:type="paragraph" w:styleId="a9">
    <w:name w:val="Normal (Web)"/>
    <w:basedOn w:val="a"/>
    <w:uiPriority w:val="99"/>
    <w:semiHidden/>
    <w:unhideWhenUsed/>
    <w:rsid w:val="00714208"/>
    <w:pPr>
      <w:widowControl/>
      <w:spacing w:before="100" w:beforeAutospacing="1" w:after="100" w:afterAutospacing="1"/>
      <w:jc w:val="left"/>
    </w:pPr>
    <w:rPr>
      <w:rFonts w:ascii="宋体" w:eastAsia="宋体" w:hAnsi="宋体" w:cs="宋体"/>
      <w:kern w:val="0"/>
      <w:sz w:val="24"/>
      <w:szCs w:val="24"/>
    </w:rPr>
  </w:style>
  <w:style w:type="paragraph" w:styleId="aa">
    <w:name w:val="Balloon Text"/>
    <w:basedOn w:val="a"/>
    <w:link w:val="ab"/>
    <w:uiPriority w:val="99"/>
    <w:semiHidden/>
    <w:unhideWhenUsed/>
    <w:rsid w:val="00CC58FE"/>
    <w:rPr>
      <w:sz w:val="18"/>
      <w:szCs w:val="18"/>
    </w:rPr>
  </w:style>
  <w:style w:type="character" w:customStyle="1" w:styleId="ab">
    <w:name w:val="批注框文本 字符"/>
    <w:basedOn w:val="a0"/>
    <w:link w:val="aa"/>
    <w:uiPriority w:val="99"/>
    <w:semiHidden/>
    <w:rsid w:val="00CC58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388825">
      <w:bodyDiv w:val="1"/>
      <w:marLeft w:val="0"/>
      <w:marRight w:val="0"/>
      <w:marTop w:val="0"/>
      <w:marBottom w:val="0"/>
      <w:divBdr>
        <w:top w:val="none" w:sz="0" w:space="0" w:color="auto"/>
        <w:left w:val="none" w:sz="0" w:space="0" w:color="auto"/>
        <w:bottom w:val="none" w:sz="0" w:space="0" w:color="auto"/>
        <w:right w:val="none" w:sz="0" w:space="0" w:color="auto"/>
      </w:divBdr>
    </w:div>
    <w:div w:id="397553343">
      <w:bodyDiv w:val="1"/>
      <w:marLeft w:val="0"/>
      <w:marRight w:val="0"/>
      <w:marTop w:val="0"/>
      <w:marBottom w:val="0"/>
      <w:divBdr>
        <w:top w:val="none" w:sz="0" w:space="0" w:color="auto"/>
        <w:left w:val="none" w:sz="0" w:space="0" w:color="auto"/>
        <w:bottom w:val="none" w:sz="0" w:space="0" w:color="auto"/>
        <w:right w:val="none" w:sz="0" w:space="0" w:color="auto"/>
      </w:divBdr>
    </w:div>
    <w:div w:id="971523199">
      <w:bodyDiv w:val="1"/>
      <w:marLeft w:val="0"/>
      <w:marRight w:val="0"/>
      <w:marTop w:val="0"/>
      <w:marBottom w:val="0"/>
      <w:divBdr>
        <w:top w:val="none" w:sz="0" w:space="0" w:color="auto"/>
        <w:left w:val="none" w:sz="0" w:space="0" w:color="auto"/>
        <w:bottom w:val="none" w:sz="0" w:space="0" w:color="auto"/>
        <w:right w:val="none" w:sz="0" w:space="0" w:color="auto"/>
      </w:divBdr>
    </w:div>
    <w:div w:id="1449469791">
      <w:bodyDiv w:val="1"/>
      <w:marLeft w:val="0"/>
      <w:marRight w:val="0"/>
      <w:marTop w:val="0"/>
      <w:marBottom w:val="0"/>
      <w:divBdr>
        <w:top w:val="none" w:sz="0" w:space="0" w:color="auto"/>
        <w:left w:val="none" w:sz="0" w:space="0" w:color="auto"/>
        <w:bottom w:val="none" w:sz="0" w:space="0" w:color="auto"/>
        <w:right w:val="none" w:sz="0" w:space="0" w:color="auto"/>
      </w:divBdr>
    </w:div>
    <w:div w:id="154389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p.weixin.qq.com/s?__biz=MzUyNTAxODAyNQ==&amp;mid=2247497235&amp;idx=1&amp;sn=bc2f1daa199d74029692fb8ee96fca0e&amp;chksm=fa26c0d5cd5149c3f6086ffe731adef1b9d7a2218db7e0605dc0b854ff00e3e08b996885b90c&amp;mpshare=1&amp;scene=1&amp;srcid=0306ErWJk9vhvYRW1KuodQw2&amp;sharer_sharetime=1646619562401&amp;sharer_shareid=fb015283ff10d4ffd0634d3059ee9c9e&amp;key=56b2ba5fe8023b1ac6db89d48ca07c63d0cee12a399fae5522fb1efd5314a321f2a7feb6accc4a40058bf797a08e3ca4870bc8c36d263ee95d00b27cdce96eada85421ce118dbb2fd1cb868c1e37d96802038678c4cebd6746bf6971a93efebc9199cfc2d58a4861481ea9820b66247c0f63ffc7298fbaafc2727f862913b1f8&amp;ascene=1&amp;uin=Mjc0MTA5MTExNg%3D%3D&amp;devicetype=Windows+7&amp;version=6305002e&amp;lang=zh_CN&amp;exportkey=AyI3P1Zet96ICE86fVNV0FI%3D&amp;acctmode=0&amp;pass_ticket=0MnkH0tNUXmieyBu6Ft5tjdUCSkViNXc0uPYoHE3WLFHNCkV4PEK58T33j%2FHLmcw&amp;wx_header=0&amp;fontgear=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2</Pages>
  <Words>332</Words>
  <Characters>1898</Characters>
  <Application>Microsoft Office Word</Application>
  <DocSecurity>0</DocSecurity>
  <Lines>15</Lines>
  <Paragraphs>4</Paragraphs>
  <ScaleCrop>false</ScaleCrop>
  <Company>中国石油大学</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47</cp:revision>
  <cp:lastPrinted>2023-06-14T01:38:00Z</cp:lastPrinted>
  <dcterms:created xsi:type="dcterms:W3CDTF">2023-04-13T01:14:00Z</dcterms:created>
  <dcterms:modified xsi:type="dcterms:W3CDTF">2023-11-06T08:45:00Z</dcterms:modified>
</cp:coreProperties>
</file>