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D2" w:rsidRPr="00287D55" w:rsidRDefault="001C523B" w:rsidP="00FC76FD">
      <w:pPr>
        <w:spacing w:line="48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87D5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南宁市第四人民医院</w:t>
      </w:r>
      <w:r w:rsidR="00FC76F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人才招聘信息</w:t>
      </w:r>
    </w:p>
    <w:p w:rsidR="001C523B" w:rsidRDefault="001C523B" w:rsidP="002C1131">
      <w:pPr>
        <w:spacing w:line="480" w:lineRule="exact"/>
      </w:pPr>
    </w:p>
    <w:p w:rsidR="00FC76FD" w:rsidRPr="001D1831" w:rsidRDefault="00030BBE" w:rsidP="006D4412">
      <w:pPr>
        <w:spacing w:line="440" w:lineRule="exact"/>
        <w:ind w:firstLineChars="200" w:firstLine="640"/>
        <w:rPr>
          <w:rFonts w:ascii="宋体" w:eastAsia="宋体" w:hAnsi="宋体"/>
          <w:bCs/>
          <w:color w:val="000000" w:themeColor="text1"/>
          <w:sz w:val="32"/>
          <w:szCs w:val="32"/>
        </w:rPr>
      </w:pPr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南宁市第四人民医院是广西区域内规模较大、学科较齐全，南宁市唯一</w:t>
      </w:r>
      <w:proofErr w:type="gramStart"/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一</w:t>
      </w:r>
      <w:proofErr w:type="gramEnd"/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所以感染、传染及急、慢性相关性疾病群体为主要服务对象，集医疗、预防、保健、康复为一体，并具备教学、科研功能的国家三级甲等专科医院。全院在职职工有</w:t>
      </w:r>
      <w:r w:rsidR="003829ED" w:rsidRPr="001D1831">
        <w:rPr>
          <w:rFonts w:ascii="宋体" w:eastAsia="宋体" w:hAnsi="宋体" w:hint="eastAsia"/>
          <w:sz w:val="32"/>
          <w:szCs w:val="32"/>
        </w:rPr>
        <w:t>90</w:t>
      </w:r>
      <w:r w:rsidR="003E0FFF" w:rsidRPr="001D1831">
        <w:rPr>
          <w:rFonts w:ascii="宋体" w:eastAsia="宋体" w:hAnsi="宋体" w:hint="eastAsia"/>
          <w:sz w:val="32"/>
          <w:szCs w:val="32"/>
        </w:rPr>
        <w:t>2</w:t>
      </w:r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人</w:t>
      </w:r>
      <w:r w:rsidR="001C523B" w:rsidRPr="001D1831">
        <w:rPr>
          <w:rFonts w:ascii="宋体" w:eastAsia="宋体" w:hAnsi="宋体" w:hint="eastAsia"/>
          <w:bCs/>
          <w:color w:val="000000" w:themeColor="text1"/>
          <w:sz w:val="32"/>
          <w:szCs w:val="32"/>
        </w:rPr>
        <w:t>。</w:t>
      </w:r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医院主要承担全区传染病特别是结核病、艾滋病和肝病的临床诊疗工作。开设艾滋病科、结核病科、肝病科，还设非传染病临床科室，</w:t>
      </w:r>
      <w:r w:rsidR="00696F33"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开放床位550张，</w:t>
      </w:r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包括内科、综合外科、妇产科、</w:t>
      </w:r>
      <w:r w:rsidR="0049282F"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儿科、</w:t>
      </w:r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重症医学科、急诊科、综合门诊部、中医科、麻醉与</w:t>
      </w:r>
      <w:proofErr w:type="gramStart"/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围术期医学</w:t>
      </w:r>
      <w:proofErr w:type="gramEnd"/>
      <w:r w:rsidRPr="001D1831">
        <w:rPr>
          <w:rFonts w:ascii="宋体" w:eastAsia="宋体" w:hAnsi="宋体" w:hint="eastAsia"/>
          <w:color w:val="000000" w:themeColor="text1"/>
          <w:sz w:val="32"/>
          <w:szCs w:val="32"/>
        </w:rPr>
        <w:t>科、血液净化科、预防保健科，以及药学部、检验科、医学影像科、手术室、心电诊疗科、病理科、消毒供应室、内窥镜诊疗科、输血科、病案科、营养科等。</w:t>
      </w:r>
      <w:r w:rsidR="0078043E" w:rsidRPr="001D1831">
        <w:rPr>
          <w:rFonts w:ascii="宋体" w:eastAsia="宋体" w:hAnsi="宋体" w:hint="eastAsia"/>
          <w:bCs/>
          <w:color w:val="000000" w:themeColor="text1"/>
          <w:sz w:val="32"/>
          <w:szCs w:val="32"/>
        </w:rPr>
        <w:t>现</w:t>
      </w:r>
      <w:r w:rsidR="00FC76FD" w:rsidRPr="001D1831">
        <w:rPr>
          <w:rFonts w:ascii="宋体" w:eastAsia="宋体" w:hAnsi="宋体" w:hint="eastAsia"/>
          <w:bCs/>
          <w:color w:val="000000" w:themeColor="text1"/>
          <w:sz w:val="32"/>
          <w:szCs w:val="32"/>
        </w:rPr>
        <w:t>因工作需要，我院向社会公开招聘</w:t>
      </w:r>
      <w:r w:rsidR="00714208" w:rsidRPr="001D1831">
        <w:rPr>
          <w:rFonts w:ascii="宋体" w:eastAsia="宋体" w:hAnsi="宋体" w:hint="eastAsia"/>
          <w:bCs/>
          <w:color w:val="000000" w:themeColor="text1"/>
          <w:sz w:val="32"/>
          <w:szCs w:val="32"/>
        </w:rPr>
        <w:t>工作人员</w:t>
      </w:r>
      <w:bookmarkStart w:id="0" w:name="_GoBack"/>
      <w:bookmarkEnd w:id="0"/>
      <w:r w:rsidR="00715136" w:rsidRPr="001D1831">
        <w:rPr>
          <w:rFonts w:ascii="宋体" w:eastAsia="宋体" w:hAnsi="宋体"/>
          <w:bCs/>
          <w:color w:val="000000" w:themeColor="text1"/>
          <w:sz w:val="32"/>
          <w:szCs w:val="32"/>
        </w:rPr>
        <w:t>1</w:t>
      </w:r>
      <w:r w:rsidR="00FC76FD" w:rsidRPr="001D1831">
        <w:rPr>
          <w:rFonts w:ascii="宋体" w:eastAsia="宋体" w:hAnsi="宋体" w:hint="eastAsia"/>
          <w:bCs/>
          <w:color w:val="000000" w:themeColor="text1"/>
          <w:sz w:val="32"/>
          <w:szCs w:val="32"/>
        </w:rPr>
        <w:t>人。</w:t>
      </w:r>
    </w:p>
    <w:p w:rsidR="00FC76FD" w:rsidRPr="001D1831" w:rsidRDefault="00714208" w:rsidP="006D441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一、</w:t>
      </w:r>
      <w:r w:rsidR="00FC76FD" w:rsidRPr="001D1831">
        <w:rPr>
          <w:rFonts w:ascii="宋体" w:eastAsia="宋体" w:hAnsi="宋体" w:hint="eastAsia"/>
          <w:bCs/>
          <w:sz w:val="32"/>
          <w:szCs w:val="32"/>
        </w:rPr>
        <w:t>招聘基本条件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（一）遵纪守法，品行端正，有较强的事业心和责任心。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（二）具备岗位所需的基础理论、专业知识和工作技能。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（三）具备相应的学历和学位，各专业技术岗位须取得相应的执业准入资格或专业技术资格。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（四）身体健康，能满足应聘岗位需要。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（五）具有团队精神，有良好的人际沟通能力。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（六）具备应聘岗位所需要的其他条件。</w:t>
      </w:r>
    </w:p>
    <w:p w:rsidR="001C6972" w:rsidRPr="001D1831" w:rsidRDefault="001C6972" w:rsidP="001C697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凡受到党纪、政纪处分或者正在接受纪律调查的人员，以及受刑事处罚或正在接受司法调查及尚未做出结论的人员，不接受其应聘申请。</w:t>
      </w:r>
    </w:p>
    <w:p w:rsidR="00EB269D" w:rsidRPr="001D1831" w:rsidRDefault="00714208" w:rsidP="006D441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二、</w:t>
      </w:r>
      <w:r w:rsidR="00B302F0" w:rsidRPr="001D1831">
        <w:rPr>
          <w:rFonts w:ascii="宋体" w:eastAsia="宋体" w:hAnsi="宋体" w:hint="eastAsia"/>
          <w:bCs/>
          <w:sz w:val="32"/>
          <w:szCs w:val="32"/>
        </w:rPr>
        <w:t>招聘要求</w:t>
      </w:r>
    </w:p>
    <w:p w:rsidR="008674BC" w:rsidRPr="001D1831" w:rsidRDefault="00CA30C2" w:rsidP="008674BC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医院</w:t>
      </w:r>
      <w:r w:rsidR="00B302F0" w:rsidRPr="001D1831">
        <w:rPr>
          <w:rFonts w:ascii="宋体" w:eastAsia="宋体" w:hAnsi="宋体" w:hint="eastAsia"/>
          <w:bCs/>
          <w:sz w:val="32"/>
          <w:szCs w:val="32"/>
        </w:rPr>
        <w:t>招聘的硕士研究生为同时具有研究生毕业证及硕士学位证的人员，招聘的本科生为同时具备本科毕业证及学士学位证人员。具体岗位、人数、专业要求等见</w:t>
      </w:r>
      <w:r w:rsidR="00595EB2" w:rsidRPr="001D1831">
        <w:rPr>
          <w:rFonts w:ascii="宋体" w:eastAsia="宋体" w:hAnsi="宋体" w:hint="eastAsia"/>
          <w:bCs/>
          <w:sz w:val="32"/>
          <w:szCs w:val="32"/>
        </w:rPr>
        <w:t>招聘工作人员岗位信息表</w:t>
      </w:r>
      <w:r w:rsidR="00B302F0" w:rsidRPr="001D1831">
        <w:rPr>
          <w:rFonts w:ascii="宋体" w:eastAsia="宋体" w:hAnsi="宋体" w:hint="eastAsia"/>
          <w:bCs/>
          <w:sz w:val="32"/>
          <w:szCs w:val="32"/>
        </w:rPr>
        <w:t>。</w:t>
      </w:r>
      <w:r w:rsidR="008674BC" w:rsidRPr="001D1831">
        <w:rPr>
          <w:rFonts w:ascii="宋体" w:eastAsia="宋体" w:hAnsi="宋体" w:hint="eastAsia"/>
          <w:bCs/>
          <w:sz w:val="32"/>
          <w:szCs w:val="32"/>
        </w:rPr>
        <w:t>资格审查不合格的人员不纳入招聘对象。资格审查贯穿于招聘工作的全过程，凡发现考生与招聘岗位所要求的资格条件不符的，立即取消其应聘资格。</w:t>
      </w:r>
    </w:p>
    <w:p w:rsidR="00714208" w:rsidRPr="001D1831" w:rsidRDefault="00B302F0" w:rsidP="008674BC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三</w:t>
      </w:r>
      <w:r w:rsidR="007611F8">
        <w:rPr>
          <w:rFonts w:ascii="宋体" w:eastAsia="宋体" w:hAnsi="宋体" w:hint="eastAsia"/>
          <w:bCs/>
          <w:sz w:val="32"/>
          <w:szCs w:val="32"/>
        </w:rPr>
        <w:t>、</w:t>
      </w:r>
      <w:r w:rsidR="00714208" w:rsidRPr="001D1831">
        <w:rPr>
          <w:rFonts w:ascii="宋体" w:eastAsia="宋体" w:hAnsi="宋体" w:hint="eastAsia"/>
          <w:bCs/>
          <w:sz w:val="32"/>
          <w:szCs w:val="32"/>
        </w:rPr>
        <w:t>岗位应聘人员须提供以下材料：</w:t>
      </w:r>
    </w:p>
    <w:p w:rsidR="00714208" w:rsidRPr="001D1831" w:rsidRDefault="00714208" w:rsidP="008674BC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身份证、学历证、学位证、执业证、职称证、住院医师规范</w:t>
      </w:r>
      <w:r w:rsidRPr="001D1831">
        <w:rPr>
          <w:rFonts w:ascii="宋体" w:eastAsia="宋体" w:hAnsi="宋体" w:hint="eastAsia"/>
          <w:bCs/>
          <w:sz w:val="32"/>
          <w:szCs w:val="32"/>
        </w:rPr>
        <w:lastRenderedPageBreak/>
        <w:t>化培训合格证书（或者证明）、大学或研究生期间的成绩单、大学英语等级证、计算机等级证、教育部电子学历备案表以及其他资格证或获奖证书的</w:t>
      </w:r>
      <w:r w:rsidR="00B302F0" w:rsidRPr="001D1831">
        <w:rPr>
          <w:rFonts w:ascii="宋体" w:eastAsia="宋体" w:hAnsi="宋体" w:hint="eastAsia"/>
          <w:bCs/>
          <w:sz w:val="32"/>
          <w:szCs w:val="32"/>
        </w:rPr>
        <w:t>扫描件</w:t>
      </w:r>
      <w:r w:rsidRPr="001D1831">
        <w:rPr>
          <w:rFonts w:ascii="宋体" w:eastAsia="宋体" w:hAnsi="宋体" w:hint="eastAsia"/>
          <w:bCs/>
          <w:sz w:val="32"/>
          <w:szCs w:val="32"/>
        </w:rPr>
        <w:t>。</w:t>
      </w:r>
    </w:p>
    <w:p w:rsidR="00B302F0" w:rsidRPr="001D1831" w:rsidRDefault="00B302F0" w:rsidP="00B302F0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应聘者请于2022年</w:t>
      </w:r>
      <w:r w:rsidR="006339C9" w:rsidRPr="001D1831">
        <w:rPr>
          <w:rFonts w:ascii="宋体" w:eastAsia="宋体" w:hAnsi="宋体"/>
          <w:bCs/>
          <w:sz w:val="32"/>
          <w:szCs w:val="32"/>
        </w:rPr>
        <w:t>6</w:t>
      </w:r>
      <w:r w:rsidRPr="001D1831">
        <w:rPr>
          <w:rFonts w:ascii="宋体" w:eastAsia="宋体" w:hAnsi="宋体" w:hint="eastAsia"/>
          <w:bCs/>
          <w:sz w:val="32"/>
          <w:szCs w:val="32"/>
        </w:rPr>
        <w:t>月</w:t>
      </w:r>
      <w:r w:rsidR="00CE1C9D" w:rsidRPr="001D1831">
        <w:rPr>
          <w:rFonts w:ascii="宋体" w:eastAsia="宋体" w:hAnsi="宋体" w:hint="eastAsia"/>
          <w:bCs/>
          <w:sz w:val="32"/>
          <w:szCs w:val="32"/>
        </w:rPr>
        <w:t>1</w:t>
      </w:r>
      <w:r w:rsidR="00CE1C9D" w:rsidRPr="001D1831">
        <w:rPr>
          <w:rFonts w:ascii="宋体" w:eastAsia="宋体" w:hAnsi="宋体"/>
          <w:bCs/>
          <w:sz w:val="32"/>
          <w:szCs w:val="32"/>
        </w:rPr>
        <w:t>7</w:t>
      </w:r>
      <w:r w:rsidR="006339C9" w:rsidRPr="001D1831">
        <w:rPr>
          <w:rFonts w:ascii="宋体" w:eastAsia="宋体" w:hAnsi="宋体"/>
          <w:bCs/>
          <w:sz w:val="32"/>
          <w:szCs w:val="32"/>
        </w:rPr>
        <w:t xml:space="preserve"> </w:t>
      </w:r>
      <w:r w:rsidRPr="001D1831">
        <w:rPr>
          <w:rFonts w:ascii="宋体" w:eastAsia="宋体" w:hAnsi="宋体" w:hint="eastAsia"/>
          <w:bCs/>
          <w:sz w:val="32"/>
          <w:szCs w:val="32"/>
        </w:rPr>
        <w:t>日</w:t>
      </w:r>
      <w:r w:rsidR="00CE1C9D" w:rsidRPr="001D1831">
        <w:rPr>
          <w:rFonts w:ascii="宋体" w:eastAsia="宋体" w:hAnsi="宋体" w:hint="eastAsia"/>
          <w:bCs/>
          <w:sz w:val="32"/>
          <w:szCs w:val="32"/>
        </w:rPr>
        <w:t>下午下班前</w:t>
      </w:r>
      <w:r w:rsidRPr="001D1831">
        <w:rPr>
          <w:rFonts w:ascii="宋体" w:eastAsia="宋体" w:hAnsi="宋体" w:hint="eastAsia"/>
          <w:bCs/>
          <w:sz w:val="32"/>
          <w:szCs w:val="32"/>
        </w:rPr>
        <w:t>将个人简历电子版（PDF格式）以“应聘岗位名称+姓名+学历+专业”电子版简历发送至医院人事科邮箱。</w:t>
      </w:r>
    </w:p>
    <w:p w:rsidR="00FC76FD" w:rsidRPr="001D1831" w:rsidRDefault="00FC76FD" w:rsidP="006D441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邮箱：rsk5656083@163.com</w:t>
      </w:r>
    </w:p>
    <w:p w:rsidR="00FC76FD" w:rsidRPr="001D1831" w:rsidRDefault="00FC76FD" w:rsidP="006D441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地址：广西南宁市兴宁区长</w:t>
      </w:r>
      <w:proofErr w:type="gramStart"/>
      <w:r w:rsidRPr="001D1831">
        <w:rPr>
          <w:rFonts w:ascii="宋体" w:eastAsia="宋体" w:hAnsi="宋体" w:hint="eastAsia"/>
          <w:bCs/>
          <w:sz w:val="32"/>
          <w:szCs w:val="32"/>
        </w:rPr>
        <w:t>堽</w:t>
      </w:r>
      <w:proofErr w:type="gramEnd"/>
      <w:r w:rsidRPr="001D1831">
        <w:rPr>
          <w:rFonts w:ascii="宋体" w:eastAsia="宋体" w:hAnsi="宋体" w:hint="eastAsia"/>
          <w:bCs/>
          <w:sz w:val="32"/>
          <w:szCs w:val="32"/>
        </w:rPr>
        <w:t>路二里1号南宁市第四人民医院人事科。邮编：530023</w:t>
      </w:r>
    </w:p>
    <w:p w:rsidR="00313A7C" w:rsidRPr="001D1831" w:rsidRDefault="00FC76FD" w:rsidP="006D4412">
      <w:pPr>
        <w:spacing w:line="44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D1831">
        <w:rPr>
          <w:rFonts w:ascii="宋体" w:eastAsia="宋体" w:hAnsi="宋体" w:hint="eastAsia"/>
          <w:bCs/>
          <w:sz w:val="32"/>
          <w:szCs w:val="32"/>
        </w:rPr>
        <w:t>联系人：</w:t>
      </w:r>
      <w:r w:rsidR="001B6E20" w:rsidRPr="001D1831">
        <w:rPr>
          <w:rFonts w:ascii="宋体" w:eastAsia="宋体" w:hAnsi="宋体" w:hint="eastAsia"/>
          <w:bCs/>
          <w:sz w:val="32"/>
          <w:szCs w:val="32"/>
        </w:rPr>
        <w:t>彭</w:t>
      </w:r>
      <w:r w:rsidR="0078043E" w:rsidRPr="001D1831">
        <w:rPr>
          <w:rFonts w:ascii="宋体" w:eastAsia="宋体" w:hAnsi="宋体" w:hint="eastAsia"/>
          <w:bCs/>
          <w:sz w:val="32"/>
          <w:szCs w:val="32"/>
        </w:rPr>
        <w:t xml:space="preserve">老师 唐老师   </w:t>
      </w:r>
      <w:r w:rsidRPr="001D1831">
        <w:rPr>
          <w:rFonts w:ascii="宋体" w:eastAsia="宋体" w:hAnsi="宋体" w:hint="eastAsia"/>
          <w:bCs/>
          <w:sz w:val="32"/>
          <w:szCs w:val="32"/>
        </w:rPr>
        <w:t>联系电话：0771-5656083</w:t>
      </w:r>
    </w:p>
    <w:p w:rsidR="00714208" w:rsidRPr="001D1831" w:rsidRDefault="00714208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714208" w:rsidRPr="001D1831" w:rsidRDefault="00714208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Pr="001D1831" w:rsidRDefault="00B16927" w:rsidP="006D4412">
      <w:pPr>
        <w:spacing w:line="44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B16927" w:rsidRDefault="00B16927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16927" w:rsidRDefault="00B16927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4C2ABF" w:rsidRDefault="004C2ABF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16927" w:rsidRDefault="00B16927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E86424" w:rsidRDefault="00E86424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16927" w:rsidRDefault="00B16927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595EB2" w:rsidRDefault="00595EB2" w:rsidP="00595EB2">
      <w:pPr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15136" w:rsidRPr="00192AC6" w:rsidRDefault="00715136" w:rsidP="00595EB2">
      <w:pPr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15136" w:rsidRDefault="00715136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E311E5" w:rsidRDefault="00E311E5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C295C" w:rsidRDefault="00FC295C" w:rsidP="00595EB2">
      <w:pPr>
        <w:pStyle w:val="a9"/>
        <w:spacing w:before="0" w:beforeAutospacing="0" w:after="0" w:afterAutospacing="0" w:line="480" w:lineRule="exact"/>
        <w:jc w:val="center"/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</w:pPr>
    </w:p>
    <w:p w:rsidR="00714208" w:rsidRPr="00595EB2" w:rsidRDefault="00F14E23" w:rsidP="00595EB2">
      <w:pPr>
        <w:pStyle w:val="a9"/>
        <w:spacing w:before="0" w:beforeAutospacing="0" w:after="0" w:afterAutospacing="0" w:line="480" w:lineRule="exact"/>
        <w:jc w:val="center"/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</w:pPr>
      <w:hyperlink r:id="rId7" w:history="1">
        <w:r w:rsidR="00714208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2022年南宁市第四人民医院</w:t>
        </w:r>
        <w:r w:rsidR="00B302F0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招聘工作人员岗位</w:t>
        </w:r>
        <w:r w:rsidR="00714208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信息</w:t>
        </w:r>
      </w:hyperlink>
      <w:r w:rsidR="00B302F0" w:rsidRPr="00595EB2">
        <w:rPr>
          <w:rFonts w:ascii="仿宋_GB2312" w:eastAsia="仿宋_GB2312" w:hAnsiTheme="minorHAnsi" w:cstheme="minorBidi" w:hint="eastAsia"/>
          <w:color w:val="000000" w:themeColor="text1"/>
          <w:kern w:val="2"/>
          <w:sz w:val="36"/>
          <w:szCs w:val="36"/>
        </w:rPr>
        <w:t>表</w:t>
      </w:r>
    </w:p>
    <w:tbl>
      <w:tblPr>
        <w:tblStyle w:val="a7"/>
        <w:tblW w:w="9879" w:type="dxa"/>
        <w:jc w:val="center"/>
        <w:tblLook w:val="04A0" w:firstRow="1" w:lastRow="0" w:firstColumn="1" w:lastColumn="0" w:noHBand="0" w:noVBand="1"/>
      </w:tblPr>
      <w:tblGrid>
        <w:gridCol w:w="562"/>
        <w:gridCol w:w="1662"/>
        <w:gridCol w:w="1418"/>
        <w:gridCol w:w="425"/>
        <w:gridCol w:w="1276"/>
        <w:gridCol w:w="850"/>
        <w:gridCol w:w="1134"/>
        <w:gridCol w:w="2552"/>
      </w:tblGrid>
      <w:tr w:rsidR="00714208" w:rsidRPr="004B7B2C" w:rsidTr="004979CC">
        <w:trPr>
          <w:trHeight w:val="558"/>
          <w:jc w:val="center"/>
        </w:trPr>
        <w:tc>
          <w:tcPr>
            <w:tcW w:w="562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62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招聘岗位</w:t>
            </w:r>
          </w:p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1418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425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5812" w:type="dxa"/>
            <w:gridSpan w:val="4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714208" w:rsidRPr="004B7B2C" w:rsidTr="004979CC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年龄</w:t>
            </w:r>
          </w:p>
        </w:tc>
        <w:tc>
          <w:tcPr>
            <w:tcW w:w="1134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职称要求</w:t>
            </w:r>
          </w:p>
        </w:tc>
        <w:tc>
          <w:tcPr>
            <w:tcW w:w="2552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其他招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0B3E36" w:rsidRPr="00222528" w:rsidTr="004A02C5">
        <w:trPr>
          <w:trHeight w:val="553"/>
          <w:jc w:val="center"/>
        </w:trPr>
        <w:tc>
          <w:tcPr>
            <w:tcW w:w="562" w:type="dxa"/>
            <w:vAlign w:val="center"/>
          </w:tcPr>
          <w:p w:rsidR="000B3E36" w:rsidRPr="00595EB2" w:rsidRDefault="00FC295C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公</w:t>
            </w:r>
            <w:r w:rsidR="00CE1C9D">
              <w:rPr>
                <w:rFonts w:asciiTheme="minorEastAsia" w:hAnsiTheme="minorEastAsia" w:hint="eastAsia"/>
                <w:bCs/>
                <w:sz w:val="20"/>
                <w:szCs w:val="20"/>
              </w:rPr>
              <w:t>共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卫生医师</w:t>
            </w:r>
          </w:p>
        </w:tc>
        <w:tc>
          <w:tcPr>
            <w:tcW w:w="1418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公共卫生</w:t>
            </w:r>
          </w:p>
        </w:tc>
        <w:tc>
          <w:tcPr>
            <w:tcW w:w="425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硕士</w:t>
            </w: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850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5</w:t>
            </w: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vAlign w:val="center"/>
          </w:tcPr>
          <w:p w:rsidR="000B3E36" w:rsidRPr="00222528" w:rsidRDefault="000B3E36" w:rsidP="004A02C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初级</w:t>
            </w: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职称</w:t>
            </w:r>
          </w:p>
        </w:tc>
        <w:tc>
          <w:tcPr>
            <w:tcW w:w="2552" w:type="dxa"/>
          </w:tcPr>
          <w:p w:rsidR="000B3E36" w:rsidRPr="00222528" w:rsidRDefault="000B3E36" w:rsidP="004A02C5">
            <w:pPr>
              <w:spacing w:line="300" w:lineRule="exact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有三甲医院</w:t>
            </w:r>
            <w:r w:rsidRPr="00222528">
              <w:rPr>
                <w:rFonts w:asciiTheme="minorEastAsia" w:hAnsiTheme="minorEastAsia" w:hint="eastAsia"/>
                <w:bCs/>
                <w:sz w:val="20"/>
                <w:szCs w:val="20"/>
              </w:rPr>
              <w:t>工作经验者优先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</w:tc>
      </w:tr>
    </w:tbl>
    <w:p w:rsidR="00794FB8" w:rsidRPr="00BC28D6" w:rsidRDefault="00794FB8" w:rsidP="00BC28D6">
      <w:pPr>
        <w:tabs>
          <w:tab w:val="left" w:pos="7016"/>
        </w:tabs>
        <w:spacing w:line="440" w:lineRule="exact"/>
        <w:rPr>
          <w:rFonts w:ascii="仿宋_GB2312" w:eastAsia="仿宋_GB2312"/>
          <w:bCs/>
          <w:sz w:val="32"/>
          <w:szCs w:val="32"/>
        </w:rPr>
      </w:pPr>
    </w:p>
    <w:sectPr w:rsidR="00794FB8" w:rsidRPr="00BC28D6" w:rsidSect="00274336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23" w:rsidRDefault="00F14E23" w:rsidP="001C523B">
      <w:r>
        <w:separator/>
      </w:r>
    </w:p>
  </w:endnote>
  <w:endnote w:type="continuationSeparator" w:id="0">
    <w:p w:rsidR="00F14E23" w:rsidRDefault="00F14E23" w:rsidP="001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23" w:rsidRDefault="00F14E23" w:rsidP="001C523B">
      <w:r>
        <w:separator/>
      </w:r>
    </w:p>
  </w:footnote>
  <w:footnote w:type="continuationSeparator" w:id="0">
    <w:p w:rsidR="00F14E23" w:rsidRDefault="00F14E23" w:rsidP="001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B5C73"/>
    <w:multiLevelType w:val="hybridMultilevel"/>
    <w:tmpl w:val="30323C42"/>
    <w:lvl w:ilvl="0" w:tplc="1B3E9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FD6124"/>
    <w:multiLevelType w:val="hybridMultilevel"/>
    <w:tmpl w:val="64102356"/>
    <w:lvl w:ilvl="0" w:tplc="395E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FB7AC4"/>
    <w:multiLevelType w:val="hybridMultilevel"/>
    <w:tmpl w:val="6F3E395C"/>
    <w:lvl w:ilvl="0" w:tplc="8E70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76D46"/>
    <w:multiLevelType w:val="hybridMultilevel"/>
    <w:tmpl w:val="74707F46"/>
    <w:lvl w:ilvl="0" w:tplc="BCF6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458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14FE"/>
    <w:rsid w:val="00021C9F"/>
    <w:rsid w:val="00022B46"/>
    <w:rsid w:val="00022CAA"/>
    <w:rsid w:val="0002305E"/>
    <w:rsid w:val="000232A7"/>
    <w:rsid w:val="000243B8"/>
    <w:rsid w:val="00024CE5"/>
    <w:rsid w:val="00025425"/>
    <w:rsid w:val="0002557E"/>
    <w:rsid w:val="000270F8"/>
    <w:rsid w:val="00027DCC"/>
    <w:rsid w:val="00030006"/>
    <w:rsid w:val="0003003A"/>
    <w:rsid w:val="00030A5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2B3E"/>
    <w:rsid w:val="00042FFC"/>
    <w:rsid w:val="00043E60"/>
    <w:rsid w:val="00043F42"/>
    <w:rsid w:val="0004434F"/>
    <w:rsid w:val="00044BBE"/>
    <w:rsid w:val="00044BDD"/>
    <w:rsid w:val="00045524"/>
    <w:rsid w:val="00045727"/>
    <w:rsid w:val="00045A12"/>
    <w:rsid w:val="00046A85"/>
    <w:rsid w:val="00047714"/>
    <w:rsid w:val="00047731"/>
    <w:rsid w:val="00047A69"/>
    <w:rsid w:val="00047B44"/>
    <w:rsid w:val="0005109C"/>
    <w:rsid w:val="0005147E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7FE"/>
    <w:rsid w:val="00064812"/>
    <w:rsid w:val="00064B72"/>
    <w:rsid w:val="0006537D"/>
    <w:rsid w:val="0006549B"/>
    <w:rsid w:val="00066F48"/>
    <w:rsid w:val="00067153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23E2"/>
    <w:rsid w:val="00082A6E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87999"/>
    <w:rsid w:val="000900C9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67D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3E36"/>
    <w:rsid w:val="000B489F"/>
    <w:rsid w:val="000B48F8"/>
    <w:rsid w:val="000B49E4"/>
    <w:rsid w:val="000B4C47"/>
    <w:rsid w:val="000B4ED9"/>
    <w:rsid w:val="000B5260"/>
    <w:rsid w:val="000B5C19"/>
    <w:rsid w:val="000B5CE7"/>
    <w:rsid w:val="000B5E3A"/>
    <w:rsid w:val="000B5FD4"/>
    <w:rsid w:val="000B6DA2"/>
    <w:rsid w:val="000B7791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D67"/>
    <w:rsid w:val="00107EA1"/>
    <w:rsid w:val="00110253"/>
    <w:rsid w:val="001103B7"/>
    <w:rsid w:val="00110FD8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60DC"/>
    <w:rsid w:val="00117B78"/>
    <w:rsid w:val="001200AF"/>
    <w:rsid w:val="00121C1D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1CD"/>
    <w:rsid w:val="0017332A"/>
    <w:rsid w:val="00173EAF"/>
    <w:rsid w:val="001746CC"/>
    <w:rsid w:val="0017506B"/>
    <w:rsid w:val="001759FE"/>
    <w:rsid w:val="00177D34"/>
    <w:rsid w:val="00177F96"/>
    <w:rsid w:val="00180665"/>
    <w:rsid w:val="00181617"/>
    <w:rsid w:val="00181FBB"/>
    <w:rsid w:val="001824BA"/>
    <w:rsid w:val="001834D2"/>
    <w:rsid w:val="00184712"/>
    <w:rsid w:val="00184DE1"/>
    <w:rsid w:val="001858C0"/>
    <w:rsid w:val="0018607C"/>
    <w:rsid w:val="0018635A"/>
    <w:rsid w:val="00187186"/>
    <w:rsid w:val="00187EEB"/>
    <w:rsid w:val="001907C5"/>
    <w:rsid w:val="00190B14"/>
    <w:rsid w:val="00190BD8"/>
    <w:rsid w:val="00190FDA"/>
    <w:rsid w:val="0019104F"/>
    <w:rsid w:val="001923FD"/>
    <w:rsid w:val="00192AC6"/>
    <w:rsid w:val="00192C41"/>
    <w:rsid w:val="001931AB"/>
    <w:rsid w:val="00193381"/>
    <w:rsid w:val="001948EE"/>
    <w:rsid w:val="00194F77"/>
    <w:rsid w:val="00195C41"/>
    <w:rsid w:val="00195F24"/>
    <w:rsid w:val="00195FF7"/>
    <w:rsid w:val="001963CD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5BA9"/>
    <w:rsid w:val="001A5D3E"/>
    <w:rsid w:val="001A630D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1FAF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6E20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3FC"/>
    <w:rsid w:val="001C3644"/>
    <w:rsid w:val="001C377C"/>
    <w:rsid w:val="001C39AF"/>
    <w:rsid w:val="001C3C8C"/>
    <w:rsid w:val="001C4A4B"/>
    <w:rsid w:val="001C523B"/>
    <w:rsid w:val="001C644E"/>
    <w:rsid w:val="001C6972"/>
    <w:rsid w:val="001C6D64"/>
    <w:rsid w:val="001C7DA9"/>
    <w:rsid w:val="001D0344"/>
    <w:rsid w:val="001D03ED"/>
    <w:rsid w:val="001D04F0"/>
    <w:rsid w:val="001D0BB7"/>
    <w:rsid w:val="001D0D0B"/>
    <w:rsid w:val="001D1831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E0E52"/>
    <w:rsid w:val="001E1B08"/>
    <w:rsid w:val="001E1F1C"/>
    <w:rsid w:val="001E2F2C"/>
    <w:rsid w:val="001E33F6"/>
    <w:rsid w:val="001E4148"/>
    <w:rsid w:val="001E4EA7"/>
    <w:rsid w:val="001E5360"/>
    <w:rsid w:val="001E5462"/>
    <w:rsid w:val="001E5C8E"/>
    <w:rsid w:val="001E5F18"/>
    <w:rsid w:val="001E609D"/>
    <w:rsid w:val="001E65CA"/>
    <w:rsid w:val="001E74BE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629"/>
    <w:rsid w:val="00216E01"/>
    <w:rsid w:val="00217484"/>
    <w:rsid w:val="0021782B"/>
    <w:rsid w:val="00220040"/>
    <w:rsid w:val="00220ACD"/>
    <w:rsid w:val="00220C17"/>
    <w:rsid w:val="00220E8F"/>
    <w:rsid w:val="00220EE1"/>
    <w:rsid w:val="0022171E"/>
    <w:rsid w:val="00221B4E"/>
    <w:rsid w:val="0022214F"/>
    <w:rsid w:val="00222528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4D8"/>
    <w:rsid w:val="00246FA1"/>
    <w:rsid w:val="00247228"/>
    <w:rsid w:val="002476A9"/>
    <w:rsid w:val="00247DBA"/>
    <w:rsid w:val="00247FD5"/>
    <w:rsid w:val="00250FD2"/>
    <w:rsid w:val="002528E1"/>
    <w:rsid w:val="00254181"/>
    <w:rsid w:val="00254D42"/>
    <w:rsid w:val="0025565C"/>
    <w:rsid w:val="00257375"/>
    <w:rsid w:val="00257991"/>
    <w:rsid w:val="00257DF8"/>
    <w:rsid w:val="00257EFC"/>
    <w:rsid w:val="00257FCD"/>
    <w:rsid w:val="00260349"/>
    <w:rsid w:val="00260E3F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2350"/>
    <w:rsid w:val="0027370C"/>
    <w:rsid w:val="00273FFA"/>
    <w:rsid w:val="00274336"/>
    <w:rsid w:val="002744CB"/>
    <w:rsid w:val="002756DC"/>
    <w:rsid w:val="0027587D"/>
    <w:rsid w:val="00275925"/>
    <w:rsid w:val="00277BAE"/>
    <w:rsid w:val="002814B8"/>
    <w:rsid w:val="00281514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76F6"/>
    <w:rsid w:val="00287C29"/>
    <w:rsid w:val="00287D55"/>
    <w:rsid w:val="0029007E"/>
    <w:rsid w:val="00290BC8"/>
    <w:rsid w:val="00290F8E"/>
    <w:rsid w:val="00291094"/>
    <w:rsid w:val="002915E1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5C86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A7ED5"/>
    <w:rsid w:val="002B07A0"/>
    <w:rsid w:val="002B0C44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CEA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871"/>
    <w:rsid w:val="002C1F18"/>
    <w:rsid w:val="002C2376"/>
    <w:rsid w:val="002C24DF"/>
    <w:rsid w:val="002C262A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78"/>
    <w:rsid w:val="002D3B8E"/>
    <w:rsid w:val="002D3DA2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38A1"/>
    <w:rsid w:val="002E4A55"/>
    <w:rsid w:val="002E4E89"/>
    <w:rsid w:val="002E510E"/>
    <w:rsid w:val="002E6CFB"/>
    <w:rsid w:val="002E743D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593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3F1"/>
    <w:rsid w:val="00304640"/>
    <w:rsid w:val="003049AB"/>
    <w:rsid w:val="00304BC0"/>
    <w:rsid w:val="00306256"/>
    <w:rsid w:val="0030682D"/>
    <w:rsid w:val="003068B0"/>
    <w:rsid w:val="00306CA1"/>
    <w:rsid w:val="00306FCB"/>
    <w:rsid w:val="003122ED"/>
    <w:rsid w:val="00313341"/>
    <w:rsid w:val="00313566"/>
    <w:rsid w:val="00313A7C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0A7A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4F4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7F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49D3"/>
    <w:rsid w:val="00355D38"/>
    <w:rsid w:val="00356DA2"/>
    <w:rsid w:val="003578D7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0A2C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9ED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4BD"/>
    <w:rsid w:val="003958C5"/>
    <w:rsid w:val="003970AF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202"/>
    <w:rsid w:val="003A63AF"/>
    <w:rsid w:val="003A6519"/>
    <w:rsid w:val="003A6BC0"/>
    <w:rsid w:val="003A6E5F"/>
    <w:rsid w:val="003B0361"/>
    <w:rsid w:val="003B16C5"/>
    <w:rsid w:val="003B1BA8"/>
    <w:rsid w:val="003B2516"/>
    <w:rsid w:val="003B25A7"/>
    <w:rsid w:val="003B2FC5"/>
    <w:rsid w:val="003B3552"/>
    <w:rsid w:val="003B3BF2"/>
    <w:rsid w:val="003B5C96"/>
    <w:rsid w:val="003B6098"/>
    <w:rsid w:val="003B654C"/>
    <w:rsid w:val="003B661B"/>
    <w:rsid w:val="003B6A58"/>
    <w:rsid w:val="003B6CE9"/>
    <w:rsid w:val="003B6EE9"/>
    <w:rsid w:val="003B6F4E"/>
    <w:rsid w:val="003B74E3"/>
    <w:rsid w:val="003B7895"/>
    <w:rsid w:val="003C0162"/>
    <w:rsid w:val="003C02B9"/>
    <w:rsid w:val="003C125D"/>
    <w:rsid w:val="003C1A2A"/>
    <w:rsid w:val="003C1F45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7E5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0FFF"/>
    <w:rsid w:val="003E1057"/>
    <w:rsid w:val="003E18B8"/>
    <w:rsid w:val="003E19B8"/>
    <w:rsid w:val="003E1C7C"/>
    <w:rsid w:val="003E4253"/>
    <w:rsid w:val="003E42B8"/>
    <w:rsid w:val="003E46AC"/>
    <w:rsid w:val="003E473F"/>
    <w:rsid w:val="003E4D0F"/>
    <w:rsid w:val="003E4D16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3B5A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52DE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82F"/>
    <w:rsid w:val="00492E69"/>
    <w:rsid w:val="00493EDA"/>
    <w:rsid w:val="0049446D"/>
    <w:rsid w:val="00495F8F"/>
    <w:rsid w:val="00496BFA"/>
    <w:rsid w:val="00497241"/>
    <w:rsid w:val="00497367"/>
    <w:rsid w:val="0049755B"/>
    <w:rsid w:val="0049793A"/>
    <w:rsid w:val="004979CC"/>
    <w:rsid w:val="004A079D"/>
    <w:rsid w:val="004A0A42"/>
    <w:rsid w:val="004A28DD"/>
    <w:rsid w:val="004A2D53"/>
    <w:rsid w:val="004A3132"/>
    <w:rsid w:val="004A3A98"/>
    <w:rsid w:val="004A3D02"/>
    <w:rsid w:val="004A3E49"/>
    <w:rsid w:val="004A46CD"/>
    <w:rsid w:val="004A4E1C"/>
    <w:rsid w:val="004A53A4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2D0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6DA0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2ABF"/>
    <w:rsid w:val="004C2AF4"/>
    <w:rsid w:val="004C342A"/>
    <w:rsid w:val="004C475C"/>
    <w:rsid w:val="004C4A04"/>
    <w:rsid w:val="004C5CA6"/>
    <w:rsid w:val="004C5FF4"/>
    <w:rsid w:val="004C6A3A"/>
    <w:rsid w:val="004C6A8A"/>
    <w:rsid w:val="004C7077"/>
    <w:rsid w:val="004C7F0C"/>
    <w:rsid w:val="004D0B1A"/>
    <w:rsid w:val="004D126C"/>
    <w:rsid w:val="004D15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A71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2706C"/>
    <w:rsid w:val="005309E0"/>
    <w:rsid w:val="00530AA7"/>
    <w:rsid w:val="00530E1E"/>
    <w:rsid w:val="0053199C"/>
    <w:rsid w:val="005319E4"/>
    <w:rsid w:val="005325EB"/>
    <w:rsid w:val="00532957"/>
    <w:rsid w:val="00533B62"/>
    <w:rsid w:val="00533DC0"/>
    <w:rsid w:val="00535FEE"/>
    <w:rsid w:val="00536677"/>
    <w:rsid w:val="005366A9"/>
    <w:rsid w:val="00536941"/>
    <w:rsid w:val="00536E06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89B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4F5B"/>
    <w:rsid w:val="0055554E"/>
    <w:rsid w:val="00555DCC"/>
    <w:rsid w:val="00556391"/>
    <w:rsid w:val="00556A00"/>
    <w:rsid w:val="00556A56"/>
    <w:rsid w:val="00560337"/>
    <w:rsid w:val="00560667"/>
    <w:rsid w:val="00561B6F"/>
    <w:rsid w:val="0056276F"/>
    <w:rsid w:val="00562CA3"/>
    <w:rsid w:val="00562EE7"/>
    <w:rsid w:val="00563CE2"/>
    <w:rsid w:val="00563DD9"/>
    <w:rsid w:val="00563F62"/>
    <w:rsid w:val="0056497C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0FA1"/>
    <w:rsid w:val="00571222"/>
    <w:rsid w:val="00571686"/>
    <w:rsid w:val="00571688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3DF3"/>
    <w:rsid w:val="005840B2"/>
    <w:rsid w:val="0058479A"/>
    <w:rsid w:val="005848D2"/>
    <w:rsid w:val="00584CE1"/>
    <w:rsid w:val="005850AC"/>
    <w:rsid w:val="00585EEF"/>
    <w:rsid w:val="00586E0D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742"/>
    <w:rsid w:val="0059592A"/>
    <w:rsid w:val="00595D75"/>
    <w:rsid w:val="00595E67"/>
    <w:rsid w:val="00595EB2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4992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4CCD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A1D"/>
    <w:rsid w:val="005C1A9B"/>
    <w:rsid w:val="005C1EF2"/>
    <w:rsid w:val="005C1F83"/>
    <w:rsid w:val="005C2566"/>
    <w:rsid w:val="005C376B"/>
    <w:rsid w:val="005C3BD8"/>
    <w:rsid w:val="005C3CFB"/>
    <w:rsid w:val="005C4249"/>
    <w:rsid w:val="005C46F9"/>
    <w:rsid w:val="005C58B9"/>
    <w:rsid w:val="005C5E1D"/>
    <w:rsid w:val="005C683C"/>
    <w:rsid w:val="005C6DFB"/>
    <w:rsid w:val="005C74A1"/>
    <w:rsid w:val="005C7564"/>
    <w:rsid w:val="005C7783"/>
    <w:rsid w:val="005C7DC0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39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2FA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309B"/>
    <w:rsid w:val="00613921"/>
    <w:rsid w:val="00613ED2"/>
    <w:rsid w:val="00614415"/>
    <w:rsid w:val="006145E6"/>
    <w:rsid w:val="00614ADC"/>
    <w:rsid w:val="0061575F"/>
    <w:rsid w:val="006160B3"/>
    <w:rsid w:val="006168E1"/>
    <w:rsid w:val="0062039D"/>
    <w:rsid w:val="0062062F"/>
    <w:rsid w:val="0062221F"/>
    <w:rsid w:val="00622A92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7920"/>
    <w:rsid w:val="00627B3B"/>
    <w:rsid w:val="00630EC1"/>
    <w:rsid w:val="00631159"/>
    <w:rsid w:val="00631C1B"/>
    <w:rsid w:val="0063267C"/>
    <w:rsid w:val="00632B21"/>
    <w:rsid w:val="00632C1E"/>
    <w:rsid w:val="00633397"/>
    <w:rsid w:val="006339C9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0C8C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6F33"/>
    <w:rsid w:val="006972B4"/>
    <w:rsid w:val="00697400"/>
    <w:rsid w:val="006A1014"/>
    <w:rsid w:val="006A1949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A7F47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8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4412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09B"/>
    <w:rsid w:val="006E38B3"/>
    <w:rsid w:val="006E3C14"/>
    <w:rsid w:val="006E43B7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186F"/>
    <w:rsid w:val="006F230F"/>
    <w:rsid w:val="006F232F"/>
    <w:rsid w:val="006F35E5"/>
    <w:rsid w:val="006F35EF"/>
    <w:rsid w:val="006F42DB"/>
    <w:rsid w:val="006F5638"/>
    <w:rsid w:val="006F63C2"/>
    <w:rsid w:val="006F6463"/>
    <w:rsid w:val="006F6DF5"/>
    <w:rsid w:val="006F7856"/>
    <w:rsid w:val="006F7CF3"/>
    <w:rsid w:val="00700E90"/>
    <w:rsid w:val="00701299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07D7D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208"/>
    <w:rsid w:val="00714416"/>
    <w:rsid w:val="007149F4"/>
    <w:rsid w:val="00715136"/>
    <w:rsid w:val="0071655C"/>
    <w:rsid w:val="00716B75"/>
    <w:rsid w:val="00716CE7"/>
    <w:rsid w:val="007176B2"/>
    <w:rsid w:val="007203E4"/>
    <w:rsid w:val="00720CC2"/>
    <w:rsid w:val="00720F1F"/>
    <w:rsid w:val="00722D98"/>
    <w:rsid w:val="00723680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85A"/>
    <w:rsid w:val="00733E67"/>
    <w:rsid w:val="00734E99"/>
    <w:rsid w:val="007359D2"/>
    <w:rsid w:val="00735AD3"/>
    <w:rsid w:val="007361D2"/>
    <w:rsid w:val="00736AB0"/>
    <w:rsid w:val="00737CC4"/>
    <w:rsid w:val="007404CC"/>
    <w:rsid w:val="00740CAB"/>
    <w:rsid w:val="007423AD"/>
    <w:rsid w:val="007423B3"/>
    <w:rsid w:val="007425FB"/>
    <w:rsid w:val="00743132"/>
    <w:rsid w:val="007431EC"/>
    <w:rsid w:val="00743642"/>
    <w:rsid w:val="00744742"/>
    <w:rsid w:val="007473FE"/>
    <w:rsid w:val="0074780B"/>
    <w:rsid w:val="00747BCA"/>
    <w:rsid w:val="0075110F"/>
    <w:rsid w:val="00751127"/>
    <w:rsid w:val="007517D3"/>
    <w:rsid w:val="0075187A"/>
    <w:rsid w:val="00751C79"/>
    <w:rsid w:val="00751E89"/>
    <w:rsid w:val="00752821"/>
    <w:rsid w:val="00753AA4"/>
    <w:rsid w:val="007547D3"/>
    <w:rsid w:val="00754C7D"/>
    <w:rsid w:val="00754F28"/>
    <w:rsid w:val="00755B98"/>
    <w:rsid w:val="007565E0"/>
    <w:rsid w:val="007574CB"/>
    <w:rsid w:val="007577AB"/>
    <w:rsid w:val="007601EA"/>
    <w:rsid w:val="00760F50"/>
    <w:rsid w:val="007610D4"/>
    <w:rsid w:val="007611F8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5DC3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D2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4FB8"/>
    <w:rsid w:val="00795121"/>
    <w:rsid w:val="00795A87"/>
    <w:rsid w:val="00795ABF"/>
    <w:rsid w:val="00796221"/>
    <w:rsid w:val="00796565"/>
    <w:rsid w:val="00796A82"/>
    <w:rsid w:val="00796AC4"/>
    <w:rsid w:val="007974BF"/>
    <w:rsid w:val="0079760B"/>
    <w:rsid w:val="00797C0D"/>
    <w:rsid w:val="007A0166"/>
    <w:rsid w:val="007A0381"/>
    <w:rsid w:val="007A0B3E"/>
    <w:rsid w:val="007A175B"/>
    <w:rsid w:val="007A1BA2"/>
    <w:rsid w:val="007A2045"/>
    <w:rsid w:val="007A2751"/>
    <w:rsid w:val="007A341B"/>
    <w:rsid w:val="007A3581"/>
    <w:rsid w:val="007A4C8C"/>
    <w:rsid w:val="007A515E"/>
    <w:rsid w:val="007A53EF"/>
    <w:rsid w:val="007A63A4"/>
    <w:rsid w:val="007A7321"/>
    <w:rsid w:val="007A7E2B"/>
    <w:rsid w:val="007A7FE0"/>
    <w:rsid w:val="007B0041"/>
    <w:rsid w:val="007B02A7"/>
    <w:rsid w:val="007B0B53"/>
    <w:rsid w:val="007B0E9E"/>
    <w:rsid w:val="007B1A5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DB0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A8F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3566"/>
    <w:rsid w:val="007F41AC"/>
    <w:rsid w:val="007F43FE"/>
    <w:rsid w:val="007F52E5"/>
    <w:rsid w:val="007F552A"/>
    <w:rsid w:val="007F5B0C"/>
    <w:rsid w:val="007F5F26"/>
    <w:rsid w:val="007F6193"/>
    <w:rsid w:val="007F784B"/>
    <w:rsid w:val="007F7996"/>
    <w:rsid w:val="007F7A7B"/>
    <w:rsid w:val="00800D12"/>
    <w:rsid w:val="0080130C"/>
    <w:rsid w:val="00801B63"/>
    <w:rsid w:val="00801F57"/>
    <w:rsid w:val="00802548"/>
    <w:rsid w:val="00802FCB"/>
    <w:rsid w:val="00803735"/>
    <w:rsid w:val="00804772"/>
    <w:rsid w:val="00804CE1"/>
    <w:rsid w:val="00804EAA"/>
    <w:rsid w:val="008052BC"/>
    <w:rsid w:val="008053F7"/>
    <w:rsid w:val="00805898"/>
    <w:rsid w:val="008069CF"/>
    <w:rsid w:val="00806D4D"/>
    <w:rsid w:val="00806DFE"/>
    <w:rsid w:val="00807568"/>
    <w:rsid w:val="0081106D"/>
    <w:rsid w:val="00811311"/>
    <w:rsid w:val="00811C48"/>
    <w:rsid w:val="00812224"/>
    <w:rsid w:val="008124BC"/>
    <w:rsid w:val="00813ECF"/>
    <w:rsid w:val="008146A8"/>
    <w:rsid w:val="008149EB"/>
    <w:rsid w:val="00814B60"/>
    <w:rsid w:val="00816727"/>
    <w:rsid w:val="00816B01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1B86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37920"/>
    <w:rsid w:val="0084014B"/>
    <w:rsid w:val="0084027C"/>
    <w:rsid w:val="008407CE"/>
    <w:rsid w:val="0084152D"/>
    <w:rsid w:val="008427AB"/>
    <w:rsid w:val="00843430"/>
    <w:rsid w:val="00843553"/>
    <w:rsid w:val="0084480B"/>
    <w:rsid w:val="0084611F"/>
    <w:rsid w:val="00847306"/>
    <w:rsid w:val="00847315"/>
    <w:rsid w:val="00847829"/>
    <w:rsid w:val="00847899"/>
    <w:rsid w:val="00850036"/>
    <w:rsid w:val="00850927"/>
    <w:rsid w:val="00850B79"/>
    <w:rsid w:val="00850CCE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202"/>
    <w:rsid w:val="00860416"/>
    <w:rsid w:val="00860BDD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B2"/>
    <w:rsid w:val="00863BD4"/>
    <w:rsid w:val="00864BE4"/>
    <w:rsid w:val="00866007"/>
    <w:rsid w:val="00866247"/>
    <w:rsid w:val="008669FD"/>
    <w:rsid w:val="00866F83"/>
    <w:rsid w:val="008673C6"/>
    <w:rsid w:val="008674BC"/>
    <w:rsid w:val="00870400"/>
    <w:rsid w:val="008704D5"/>
    <w:rsid w:val="00870774"/>
    <w:rsid w:val="00870A88"/>
    <w:rsid w:val="00870CB6"/>
    <w:rsid w:val="00871754"/>
    <w:rsid w:val="008719C5"/>
    <w:rsid w:val="008731BB"/>
    <w:rsid w:val="00873BDD"/>
    <w:rsid w:val="00874B47"/>
    <w:rsid w:val="00875037"/>
    <w:rsid w:val="008750F6"/>
    <w:rsid w:val="00875931"/>
    <w:rsid w:val="008759E3"/>
    <w:rsid w:val="00875B75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AD8"/>
    <w:rsid w:val="008850EC"/>
    <w:rsid w:val="00885B96"/>
    <w:rsid w:val="0088637D"/>
    <w:rsid w:val="008901C1"/>
    <w:rsid w:val="0089020E"/>
    <w:rsid w:val="008911F4"/>
    <w:rsid w:val="008915AF"/>
    <w:rsid w:val="00891B2B"/>
    <w:rsid w:val="00892D38"/>
    <w:rsid w:val="00892E3D"/>
    <w:rsid w:val="00893DA5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34AD"/>
    <w:rsid w:val="008B3D15"/>
    <w:rsid w:val="008B4154"/>
    <w:rsid w:val="008B5183"/>
    <w:rsid w:val="008B5314"/>
    <w:rsid w:val="008B5835"/>
    <w:rsid w:val="008B5DE2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9D6"/>
    <w:rsid w:val="008D1C00"/>
    <w:rsid w:val="008D1ED4"/>
    <w:rsid w:val="008D21FC"/>
    <w:rsid w:val="008D24E0"/>
    <w:rsid w:val="008D253B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21A0"/>
    <w:rsid w:val="008E2227"/>
    <w:rsid w:val="008E388F"/>
    <w:rsid w:val="008E3E56"/>
    <w:rsid w:val="008E4167"/>
    <w:rsid w:val="008E4C95"/>
    <w:rsid w:val="008E5C33"/>
    <w:rsid w:val="008E5CC5"/>
    <w:rsid w:val="008E6373"/>
    <w:rsid w:val="008E6A27"/>
    <w:rsid w:val="008E6D32"/>
    <w:rsid w:val="008E6D8C"/>
    <w:rsid w:val="008F00A5"/>
    <w:rsid w:val="008F1452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435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44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4FF1"/>
    <w:rsid w:val="0094516B"/>
    <w:rsid w:val="00945D66"/>
    <w:rsid w:val="00945E80"/>
    <w:rsid w:val="009468D7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5A4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1F33"/>
    <w:rsid w:val="0099215D"/>
    <w:rsid w:val="00992370"/>
    <w:rsid w:val="00992DEA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1505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71F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6CC5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2795"/>
    <w:rsid w:val="009F3115"/>
    <w:rsid w:val="009F3BB5"/>
    <w:rsid w:val="009F4E1D"/>
    <w:rsid w:val="009F50C2"/>
    <w:rsid w:val="009F54B3"/>
    <w:rsid w:val="009F5EE6"/>
    <w:rsid w:val="009F620F"/>
    <w:rsid w:val="009F6747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A40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553"/>
    <w:rsid w:val="00A24666"/>
    <w:rsid w:val="00A250B3"/>
    <w:rsid w:val="00A26182"/>
    <w:rsid w:val="00A268F9"/>
    <w:rsid w:val="00A320E6"/>
    <w:rsid w:val="00A32418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4E72"/>
    <w:rsid w:val="00A45625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412C"/>
    <w:rsid w:val="00A55581"/>
    <w:rsid w:val="00A557E9"/>
    <w:rsid w:val="00A56111"/>
    <w:rsid w:val="00A57200"/>
    <w:rsid w:val="00A5780B"/>
    <w:rsid w:val="00A57840"/>
    <w:rsid w:val="00A57B69"/>
    <w:rsid w:val="00A57FFB"/>
    <w:rsid w:val="00A61706"/>
    <w:rsid w:val="00A62051"/>
    <w:rsid w:val="00A6213D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6C6"/>
    <w:rsid w:val="00A8478A"/>
    <w:rsid w:val="00A84814"/>
    <w:rsid w:val="00A84BA9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9FC"/>
    <w:rsid w:val="00A96B1D"/>
    <w:rsid w:val="00A96D5D"/>
    <w:rsid w:val="00A975B3"/>
    <w:rsid w:val="00A97B73"/>
    <w:rsid w:val="00A97E0C"/>
    <w:rsid w:val="00AA02B5"/>
    <w:rsid w:val="00AA047B"/>
    <w:rsid w:val="00AA105A"/>
    <w:rsid w:val="00AA113D"/>
    <w:rsid w:val="00AA17B9"/>
    <w:rsid w:val="00AA1A8A"/>
    <w:rsid w:val="00AA208E"/>
    <w:rsid w:val="00AA2EFA"/>
    <w:rsid w:val="00AA30C4"/>
    <w:rsid w:val="00AA3B55"/>
    <w:rsid w:val="00AA40FD"/>
    <w:rsid w:val="00AA660D"/>
    <w:rsid w:val="00AA663D"/>
    <w:rsid w:val="00AA6645"/>
    <w:rsid w:val="00AA6702"/>
    <w:rsid w:val="00AA6B10"/>
    <w:rsid w:val="00AA6E76"/>
    <w:rsid w:val="00AA7110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27E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0D4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212F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3B4E"/>
    <w:rsid w:val="00B048ED"/>
    <w:rsid w:val="00B057E4"/>
    <w:rsid w:val="00B059A8"/>
    <w:rsid w:val="00B05D88"/>
    <w:rsid w:val="00B063E4"/>
    <w:rsid w:val="00B06B47"/>
    <w:rsid w:val="00B0781F"/>
    <w:rsid w:val="00B07BA3"/>
    <w:rsid w:val="00B07C6F"/>
    <w:rsid w:val="00B07C8F"/>
    <w:rsid w:val="00B104F2"/>
    <w:rsid w:val="00B109FC"/>
    <w:rsid w:val="00B10E99"/>
    <w:rsid w:val="00B11055"/>
    <w:rsid w:val="00B1161F"/>
    <w:rsid w:val="00B126EB"/>
    <w:rsid w:val="00B12F8A"/>
    <w:rsid w:val="00B138E9"/>
    <w:rsid w:val="00B142C6"/>
    <w:rsid w:val="00B144A3"/>
    <w:rsid w:val="00B15587"/>
    <w:rsid w:val="00B157D0"/>
    <w:rsid w:val="00B16342"/>
    <w:rsid w:val="00B16927"/>
    <w:rsid w:val="00B16A1B"/>
    <w:rsid w:val="00B16A92"/>
    <w:rsid w:val="00B1758A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8F1"/>
    <w:rsid w:val="00B24B76"/>
    <w:rsid w:val="00B24DEF"/>
    <w:rsid w:val="00B265E6"/>
    <w:rsid w:val="00B26806"/>
    <w:rsid w:val="00B27088"/>
    <w:rsid w:val="00B302F0"/>
    <w:rsid w:val="00B30786"/>
    <w:rsid w:val="00B3097D"/>
    <w:rsid w:val="00B316D0"/>
    <w:rsid w:val="00B3172C"/>
    <w:rsid w:val="00B31952"/>
    <w:rsid w:val="00B31C88"/>
    <w:rsid w:val="00B32857"/>
    <w:rsid w:val="00B3286C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1E1C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1F6F"/>
    <w:rsid w:val="00B6208F"/>
    <w:rsid w:val="00B623BA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1E7"/>
    <w:rsid w:val="00B76699"/>
    <w:rsid w:val="00B76820"/>
    <w:rsid w:val="00B76BEC"/>
    <w:rsid w:val="00B76CB2"/>
    <w:rsid w:val="00B77D4C"/>
    <w:rsid w:val="00B814F7"/>
    <w:rsid w:val="00B81B65"/>
    <w:rsid w:val="00B823AF"/>
    <w:rsid w:val="00B82D01"/>
    <w:rsid w:val="00B82DF2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48"/>
    <w:rsid w:val="00B977B3"/>
    <w:rsid w:val="00B97E35"/>
    <w:rsid w:val="00BA0227"/>
    <w:rsid w:val="00BA0A65"/>
    <w:rsid w:val="00BA0B2E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28D6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74DF"/>
    <w:rsid w:val="00BE0349"/>
    <w:rsid w:val="00BE0425"/>
    <w:rsid w:val="00BE20E9"/>
    <w:rsid w:val="00BE3029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4ED9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6C7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3C7C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05B2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16E3"/>
    <w:rsid w:val="00C53C07"/>
    <w:rsid w:val="00C542E1"/>
    <w:rsid w:val="00C54444"/>
    <w:rsid w:val="00C546D2"/>
    <w:rsid w:val="00C547BC"/>
    <w:rsid w:val="00C55FD7"/>
    <w:rsid w:val="00C56B7B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5EB2"/>
    <w:rsid w:val="00C67C2C"/>
    <w:rsid w:val="00C700B2"/>
    <w:rsid w:val="00C700D3"/>
    <w:rsid w:val="00C7011F"/>
    <w:rsid w:val="00C721F6"/>
    <w:rsid w:val="00C73812"/>
    <w:rsid w:val="00C75EBC"/>
    <w:rsid w:val="00C76CC1"/>
    <w:rsid w:val="00C77A52"/>
    <w:rsid w:val="00C77C23"/>
    <w:rsid w:val="00C77CAA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4166"/>
    <w:rsid w:val="00C95382"/>
    <w:rsid w:val="00C968B1"/>
    <w:rsid w:val="00C97193"/>
    <w:rsid w:val="00C973CC"/>
    <w:rsid w:val="00C9763A"/>
    <w:rsid w:val="00CA0E75"/>
    <w:rsid w:val="00CA1076"/>
    <w:rsid w:val="00CA1A27"/>
    <w:rsid w:val="00CA224C"/>
    <w:rsid w:val="00CA30C2"/>
    <w:rsid w:val="00CA3594"/>
    <w:rsid w:val="00CA36D4"/>
    <w:rsid w:val="00CA37B6"/>
    <w:rsid w:val="00CA37EA"/>
    <w:rsid w:val="00CA3A00"/>
    <w:rsid w:val="00CA55B0"/>
    <w:rsid w:val="00CA5F72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546E"/>
    <w:rsid w:val="00CB658D"/>
    <w:rsid w:val="00CB7256"/>
    <w:rsid w:val="00CB759C"/>
    <w:rsid w:val="00CC0CF7"/>
    <w:rsid w:val="00CC1280"/>
    <w:rsid w:val="00CC16A2"/>
    <w:rsid w:val="00CC2167"/>
    <w:rsid w:val="00CC29EC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8FE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D89"/>
    <w:rsid w:val="00CD4E20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1C9D"/>
    <w:rsid w:val="00CE2721"/>
    <w:rsid w:val="00CE2C86"/>
    <w:rsid w:val="00CE2D73"/>
    <w:rsid w:val="00CE358A"/>
    <w:rsid w:val="00CE3989"/>
    <w:rsid w:val="00CE39BE"/>
    <w:rsid w:val="00CE3EFB"/>
    <w:rsid w:val="00CE4261"/>
    <w:rsid w:val="00CE4E4E"/>
    <w:rsid w:val="00CE4F8F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6817"/>
    <w:rsid w:val="00CF7B08"/>
    <w:rsid w:val="00CF7CA8"/>
    <w:rsid w:val="00CF7D6F"/>
    <w:rsid w:val="00D005D5"/>
    <w:rsid w:val="00D00852"/>
    <w:rsid w:val="00D00AAC"/>
    <w:rsid w:val="00D01088"/>
    <w:rsid w:val="00D0133F"/>
    <w:rsid w:val="00D017CB"/>
    <w:rsid w:val="00D023C9"/>
    <w:rsid w:val="00D0251E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AB9"/>
    <w:rsid w:val="00D07D22"/>
    <w:rsid w:val="00D07DD0"/>
    <w:rsid w:val="00D1003D"/>
    <w:rsid w:val="00D1051E"/>
    <w:rsid w:val="00D10678"/>
    <w:rsid w:val="00D1077C"/>
    <w:rsid w:val="00D10A4E"/>
    <w:rsid w:val="00D115FC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79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098"/>
    <w:rsid w:val="00D4112E"/>
    <w:rsid w:val="00D41299"/>
    <w:rsid w:val="00D416D3"/>
    <w:rsid w:val="00D42042"/>
    <w:rsid w:val="00D42B78"/>
    <w:rsid w:val="00D4340B"/>
    <w:rsid w:val="00D43A71"/>
    <w:rsid w:val="00D43AD8"/>
    <w:rsid w:val="00D4443C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DC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99"/>
    <w:rsid w:val="00D71627"/>
    <w:rsid w:val="00D716EF"/>
    <w:rsid w:val="00D71A01"/>
    <w:rsid w:val="00D725D9"/>
    <w:rsid w:val="00D727CB"/>
    <w:rsid w:val="00D728D2"/>
    <w:rsid w:val="00D72A1B"/>
    <w:rsid w:val="00D732BD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1DC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6C4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46F6"/>
    <w:rsid w:val="00DA54AE"/>
    <w:rsid w:val="00DA6AF0"/>
    <w:rsid w:val="00DA6B4E"/>
    <w:rsid w:val="00DA6C8B"/>
    <w:rsid w:val="00DA7553"/>
    <w:rsid w:val="00DA7866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7C9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6AE"/>
    <w:rsid w:val="00DD1B70"/>
    <w:rsid w:val="00DD2AE7"/>
    <w:rsid w:val="00DD2CA2"/>
    <w:rsid w:val="00DD32FF"/>
    <w:rsid w:val="00DD42D9"/>
    <w:rsid w:val="00DD4E5D"/>
    <w:rsid w:val="00DD5155"/>
    <w:rsid w:val="00DD62A7"/>
    <w:rsid w:val="00DD6489"/>
    <w:rsid w:val="00DD747E"/>
    <w:rsid w:val="00DD7988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A2C"/>
    <w:rsid w:val="00DE5CC8"/>
    <w:rsid w:val="00DE6895"/>
    <w:rsid w:val="00DE6C91"/>
    <w:rsid w:val="00DE6FC8"/>
    <w:rsid w:val="00DE703B"/>
    <w:rsid w:val="00DE7934"/>
    <w:rsid w:val="00DE7DA2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6BBA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7F4"/>
    <w:rsid w:val="00E04A01"/>
    <w:rsid w:val="00E05187"/>
    <w:rsid w:val="00E05328"/>
    <w:rsid w:val="00E057D4"/>
    <w:rsid w:val="00E06406"/>
    <w:rsid w:val="00E07AB5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1E5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74D"/>
    <w:rsid w:val="00E528A8"/>
    <w:rsid w:val="00E528E8"/>
    <w:rsid w:val="00E52AFC"/>
    <w:rsid w:val="00E52B8D"/>
    <w:rsid w:val="00E52FE8"/>
    <w:rsid w:val="00E53980"/>
    <w:rsid w:val="00E55702"/>
    <w:rsid w:val="00E564F8"/>
    <w:rsid w:val="00E56DF3"/>
    <w:rsid w:val="00E60ADC"/>
    <w:rsid w:val="00E60D88"/>
    <w:rsid w:val="00E627F7"/>
    <w:rsid w:val="00E630D6"/>
    <w:rsid w:val="00E6319C"/>
    <w:rsid w:val="00E64197"/>
    <w:rsid w:val="00E6478E"/>
    <w:rsid w:val="00E650E5"/>
    <w:rsid w:val="00E65631"/>
    <w:rsid w:val="00E661E9"/>
    <w:rsid w:val="00E7013D"/>
    <w:rsid w:val="00E72B92"/>
    <w:rsid w:val="00E72C50"/>
    <w:rsid w:val="00E72CDF"/>
    <w:rsid w:val="00E73110"/>
    <w:rsid w:val="00E73CB2"/>
    <w:rsid w:val="00E747C1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2BA"/>
    <w:rsid w:val="00E83380"/>
    <w:rsid w:val="00E83E52"/>
    <w:rsid w:val="00E841BE"/>
    <w:rsid w:val="00E845C9"/>
    <w:rsid w:val="00E8523E"/>
    <w:rsid w:val="00E857B6"/>
    <w:rsid w:val="00E86424"/>
    <w:rsid w:val="00E87415"/>
    <w:rsid w:val="00E87F2A"/>
    <w:rsid w:val="00E90EEC"/>
    <w:rsid w:val="00E91001"/>
    <w:rsid w:val="00E920CE"/>
    <w:rsid w:val="00E92260"/>
    <w:rsid w:val="00E93672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63B5"/>
    <w:rsid w:val="00E9721B"/>
    <w:rsid w:val="00E974C0"/>
    <w:rsid w:val="00E97814"/>
    <w:rsid w:val="00E97889"/>
    <w:rsid w:val="00E97929"/>
    <w:rsid w:val="00E97B25"/>
    <w:rsid w:val="00E97DB9"/>
    <w:rsid w:val="00E97E23"/>
    <w:rsid w:val="00EA0F35"/>
    <w:rsid w:val="00EA0FF5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72A"/>
    <w:rsid w:val="00EA7D75"/>
    <w:rsid w:val="00EB0223"/>
    <w:rsid w:val="00EB0ED3"/>
    <w:rsid w:val="00EB100B"/>
    <w:rsid w:val="00EB1075"/>
    <w:rsid w:val="00EB20DA"/>
    <w:rsid w:val="00EB20E0"/>
    <w:rsid w:val="00EB269D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539"/>
    <w:rsid w:val="00EC27BD"/>
    <w:rsid w:val="00EC2C53"/>
    <w:rsid w:val="00EC374E"/>
    <w:rsid w:val="00EC3A0D"/>
    <w:rsid w:val="00EC3BE7"/>
    <w:rsid w:val="00EC46A3"/>
    <w:rsid w:val="00EC4F2C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0CA5"/>
    <w:rsid w:val="00ED140B"/>
    <w:rsid w:val="00ED19E7"/>
    <w:rsid w:val="00ED1EF7"/>
    <w:rsid w:val="00ED203A"/>
    <w:rsid w:val="00ED265F"/>
    <w:rsid w:val="00ED2801"/>
    <w:rsid w:val="00ED35E3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32F1"/>
    <w:rsid w:val="00F133AC"/>
    <w:rsid w:val="00F1404A"/>
    <w:rsid w:val="00F14940"/>
    <w:rsid w:val="00F14DF8"/>
    <w:rsid w:val="00F14E23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4FB"/>
    <w:rsid w:val="00F318C1"/>
    <w:rsid w:val="00F3235C"/>
    <w:rsid w:val="00F33FAC"/>
    <w:rsid w:val="00F34532"/>
    <w:rsid w:val="00F346D7"/>
    <w:rsid w:val="00F34890"/>
    <w:rsid w:val="00F36AEC"/>
    <w:rsid w:val="00F3726D"/>
    <w:rsid w:val="00F413B5"/>
    <w:rsid w:val="00F416C4"/>
    <w:rsid w:val="00F421D5"/>
    <w:rsid w:val="00F422DD"/>
    <w:rsid w:val="00F42D30"/>
    <w:rsid w:val="00F4397F"/>
    <w:rsid w:val="00F44803"/>
    <w:rsid w:val="00F45BDC"/>
    <w:rsid w:val="00F45D97"/>
    <w:rsid w:val="00F45F90"/>
    <w:rsid w:val="00F4664D"/>
    <w:rsid w:val="00F46B10"/>
    <w:rsid w:val="00F47ED1"/>
    <w:rsid w:val="00F47FAF"/>
    <w:rsid w:val="00F47FC2"/>
    <w:rsid w:val="00F5003E"/>
    <w:rsid w:val="00F502B8"/>
    <w:rsid w:val="00F50CE9"/>
    <w:rsid w:val="00F51682"/>
    <w:rsid w:val="00F516DB"/>
    <w:rsid w:val="00F5281E"/>
    <w:rsid w:val="00F532AE"/>
    <w:rsid w:val="00F533A5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0B2C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5ED"/>
    <w:rsid w:val="00F82505"/>
    <w:rsid w:val="00F82A32"/>
    <w:rsid w:val="00F83AA4"/>
    <w:rsid w:val="00F83DF5"/>
    <w:rsid w:val="00F84574"/>
    <w:rsid w:val="00F84A64"/>
    <w:rsid w:val="00F85437"/>
    <w:rsid w:val="00F86F4F"/>
    <w:rsid w:val="00F9000D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295C"/>
    <w:rsid w:val="00FC3BC8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7A9"/>
    <w:rsid w:val="00FD2B9E"/>
    <w:rsid w:val="00FD2FA9"/>
    <w:rsid w:val="00FD307D"/>
    <w:rsid w:val="00FD31D3"/>
    <w:rsid w:val="00FD4D03"/>
    <w:rsid w:val="00FD62A5"/>
    <w:rsid w:val="00FD6380"/>
    <w:rsid w:val="00FD6453"/>
    <w:rsid w:val="00FD681F"/>
    <w:rsid w:val="00FD6E6F"/>
    <w:rsid w:val="00FD72C5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D430E"/>
  <w15:docId w15:val="{345178B4-7DB1-4618-9784-CFB6A31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23B"/>
    <w:rPr>
      <w:sz w:val="18"/>
      <w:szCs w:val="18"/>
    </w:rPr>
  </w:style>
  <w:style w:type="table" w:styleId="a7">
    <w:name w:val="Table Grid"/>
    <w:basedOn w:val="a1"/>
    <w:uiPriority w:val="59"/>
    <w:rsid w:val="004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227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714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58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5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?__biz=MzUyNTAxODAyNQ==&amp;mid=2247497235&amp;idx=1&amp;sn=bc2f1daa199d74029692fb8ee96fca0e&amp;chksm=fa26c0d5cd5149c3f6086ffe731adef1b9d7a2218db7e0605dc0b854ff00e3e08b996885b90c&amp;mpshare=1&amp;scene=1&amp;srcid=0306ErWJk9vhvYRW1KuodQw2&amp;sharer_sharetime=1646619562401&amp;sharer_shareid=fb015283ff10d4ffd0634d3059ee9c9e&amp;key=56b2ba5fe8023b1ac6db89d48ca07c63d0cee12a399fae5522fb1efd5314a321f2a7feb6accc4a40058bf797a08e3ca4870bc8c36d263ee95d00b27cdce96eada85421ce118dbb2fd1cb868c1e37d96802038678c4cebd6746bf6971a93efebc9199cfc2d58a4861481ea9820b66247c0f63ffc7298fbaafc2727f862913b1f8&amp;ascene=1&amp;uin=Mjc0MTA5MTExNg%3D%3D&amp;devicetype=Windows+7&amp;version=6305002e&amp;lang=zh_CN&amp;exportkey=AyI3P1Zet96ICE86fVNV0FI%3D&amp;acctmode=0&amp;pass_ticket=0MnkH0tNUXmieyBu6Ft5tjdUCSkViNXc0uPYoHE3WLFHNCkV4PEK58T33j%2FHLmcw&amp;wx_header=0&amp;fontgea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293</Words>
  <Characters>1674</Characters>
  <Application>Microsoft Office Word</Application>
  <DocSecurity>0</DocSecurity>
  <Lines>13</Lines>
  <Paragraphs>3</Paragraphs>
  <ScaleCrop>false</ScaleCrop>
  <Company>中国石油大学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2022-06-14T03:57:00Z</cp:lastPrinted>
  <dcterms:created xsi:type="dcterms:W3CDTF">2022-03-25T07:27:00Z</dcterms:created>
  <dcterms:modified xsi:type="dcterms:W3CDTF">2022-06-14T07:43:00Z</dcterms:modified>
</cp:coreProperties>
</file>