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F7" w:rsidRDefault="007C3B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附件1           </w:t>
      </w:r>
    </w:p>
    <w:p w:rsidR="007C3BF7" w:rsidRDefault="007C3BF7" w:rsidP="007C3BF7">
      <w:pPr>
        <w:spacing w:line="520" w:lineRule="exact"/>
        <w:ind w:firstLineChars="805" w:firstLine="2909"/>
        <w:rPr>
          <w:rFonts w:ascii="仿宋_GB2312" w:eastAsia="仿宋_GB2312" w:hAnsi="仿宋_GB2312" w:cs="仿宋_GB2312"/>
          <w:b/>
          <w:sz w:val="36"/>
          <w:szCs w:val="36"/>
        </w:rPr>
      </w:pPr>
      <w:r w:rsidRPr="007C3BF7">
        <w:rPr>
          <w:rFonts w:ascii="仿宋_GB2312" w:eastAsia="仿宋_GB2312" w:hAnsi="仿宋_GB2312" w:cs="仿宋_GB2312" w:hint="eastAsia"/>
          <w:b/>
          <w:sz w:val="36"/>
          <w:szCs w:val="36"/>
        </w:rPr>
        <w:t>招聘的岗位和人数表</w:t>
      </w:r>
    </w:p>
    <w:p w:rsidR="007C3BF7" w:rsidRDefault="007C3B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tbl>
      <w:tblPr>
        <w:tblW w:w="79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470"/>
        <w:gridCol w:w="1219"/>
        <w:gridCol w:w="689"/>
        <w:gridCol w:w="875"/>
        <w:gridCol w:w="856"/>
        <w:gridCol w:w="697"/>
        <w:gridCol w:w="881"/>
        <w:gridCol w:w="1000"/>
      </w:tblGrid>
      <w:tr w:rsidR="006676D9" w:rsidTr="00805146">
        <w:trPr>
          <w:trHeight w:val="1134"/>
          <w:tblHeader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ind w:firstLine="0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ind w:firstLine="18"/>
              <w:jc w:val="center"/>
              <w:rPr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76D9" w:rsidRDefault="006676D9" w:rsidP="00805146">
            <w:pPr>
              <w:spacing w:line="440" w:lineRule="exact"/>
              <w:ind w:firstLine="0"/>
              <w:jc w:val="both"/>
              <w:rPr>
                <w:rFonts w:ascii="仿宋" w:eastAsia="仿宋" w:hAnsi="仿宋"/>
                <w:b/>
                <w:sz w:val="16"/>
                <w:szCs w:val="16"/>
              </w:rPr>
            </w:pPr>
            <w:r>
              <w:rPr>
                <w:rFonts w:ascii="仿宋" w:eastAsia="仿宋" w:hAnsi="仿宋"/>
                <w:b/>
                <w:w w:val="90"/>
                <w:sz w:val="16"/>
                <w:szCs w:val="16"/>
              </w:rPr>
              <w:t>是否全日制普通高等教育学历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ind w:firstLine="18"/>
              <w:jc w:val="center"/>
              <w:rPr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ind w:firstLine="0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bCs/>
                <w:sz w:val="21"/>
                <w:szCs w:val="21"/>
              </w:rPr>
              <w:t>岗位类型</w:t>
            </w:r>
          </w:p>
        </w:tc>
      </w:tr>
      <w:tr w:rsidR="006676D9" w:rsidTr="00805146">
        <w:trPr>
          <w:trHeight w:val="41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ind w:firstLine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研究员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ind w:firstLine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35</w:t>
            </w:r>
            <w:r>
              <w:rPr>
                <w:rFonts w:ascii="仿宋" w:eastAsia="仿宋" w:hAnsi="仿宋"/>
                <w:sz w:val="15"/>
                <w:szCs w:val="15"/>
              </w:rPr>
              <w:t>岁及以下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研究生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76D9" w:rsidRDefault="006676D9" w:rsidP="00805146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是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ind w:firstLine="2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博</w:t>
            </w:r>
            <w:r>
              <w:rPr>
                <w:rFonts w:ascii="仿宋" w:eastAsia="仿宋" w:hAnsi="仿宋"/>
                <w:sz w:val="18"/>
                <w:szCs w:val="18"/>
              </w:rPr>
              <w:t>士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专业技术</w:t>
            </w:r>
          </w:p>
        </w:tc>
      </w:tr>
      <w:tr w:rsidR="006676D9" w:rsidTr="00805146">
        <w:trPr>
          <w:trHeight w:val="41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ind w:firstLine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传染科医师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内科学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/>
                <w:sz w:val="15"/>
                <w:szCs w:val="15"/>
              </w:rPr>
              <w:t>5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0</w:t>
            </w:r>
            <w:r>
              <w:rPr>
                <w:rFonts w:ascii="仿宋" w:eastAsia="仿宋" w:hAnsi="仿宋"/>
                <w:sz w:val="15"/>
                <w:szCs w:val="15"/>
              </w:rPr>
              <w:t>岁及以下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研究生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76D9" w:rsidRDefault="006676D9" w:rsidP="00805146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是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ind w:firstLine="2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博</w:t>
            </w:r>
            <w:r>
              <w:rPr>
                <w:rFonts w:ascii="仿宋" w:eastAsia="仿宋" w:hAnsi="仿宋"/>
                <w:sz w:val="18"/>
                <w:szCs w:val="18"/>
              </w:rPr>
              <w:t>士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副高</w:t>
            </w:r>
            <w:r>
              <w:rPr>
                <w:rFonts w:ascii="仿宋" w:eastAsia="仿宋" w:hAnsi="仿宋"/>
                <w:sz w:val="18"/>
                <w:szCs w:val="18"/>
              </w:rPr>
              <w:t>级及以上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D9" w:rsidRDefault="006676D9" w:rsidP="00805146">
            <w:pPr>
              <w:spacing w:line="44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专业技术</w:t>
            </w:r>
          </w:p>
        </w:tc>
      </w:tr>
    </w:tbl>
    <w:p w:rsidR="006676D9" w:rsidRDefault="006676D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676D9" w:rsidRDefault="006676D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C3BF7" w:rsidRDefault="007C3B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C3BF7" w:rsidRDefault="007C3B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C3BF7" w:rsidRDefault="007C3B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22ED" w:rsidRDefault="00AE22ED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22ED" w:rsidRDefault="00AE22ED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22ED" w:rsidRDefault="00AE22ED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22ED" w:rsidRDefault="00AE22ED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22ED" w:rsidRDefault="00AE22ED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22ED" w:rsidRDefault="00AE22ED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22ED" w:rsidRDefault="00AE22ED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22ED" w:rsidRDefault="00AE22ED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676D9" w:rsidRDefault="006676D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7481" w:rsidRDefault="00587481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F5532" w:rsidRPr="00DF5532" w:rsidRDefault="00DF5532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F5532" w:rsidRPr="00DF5532" w:rsidSect="009F49C7">
      <w:footerReference w:type="default" r:id="rId7"/>
      <w:pgSz w:w="11906" w:h="16838"/>
      <w:pgMar w:top="1701" w:right="1474" w:bottom="1701" w:left="1588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E1" w:rsidRDefault="002356E1" w:rsidP="009F49C7">
      <w:r>
        <w:separator/>
      </w:r>
    </w:p>
  </w:endnote>
  <w:endnote w:type="continuationSeparator" w:id="0">
    <w:p w:rsidR="002356E1" w:rsidRDefault="002356E1" w:rsidP="009F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C7" w:rsidRDefault="0058748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1120" cy="131445"/>
              <wp:effectExtent l="0" t="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9C7" w:rsidRDefault="00C56B7B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EE5AF3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8748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5.6pt;margin-top:0;width:5.6pt;height:10.35pt;z-index:25166540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FmpgIAAKUFAAAOAAAAZHJzL2Uyb0RvYy54bWysVNtunDAQfa/Uf7D8TrjEewGFjZJlqSql&#10;FynpB3jBLFbBRrazkFb5947NstlN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" filled="f" stroked="f">
              <v:textbox style="mso-fit-shape-to-text:t" inset="0,0,0,0">
                <w:txbxContent>
                  <w:p w:rsidR="009F49C7" w:rsidRDefault="00C56B7B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EE5AF3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87481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E1" w:rsidRDefault="002356E1" w:rsidP="009F49C7">
      <w:r>
        <w:separator/>
      </w:r>
    </w:p>
  </w:footnote>
  <w:footnote w:type="continuationSeparator" w:id="0">
    <w:p w:rsidR="002356E1" w:rsidRDefault="002356E1" w:rsidP="009F4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93"/>
    <w:rsid w:val="0000185A"/>
    <w:rsid w:val="00006913"/>
    <w:rsid w:val="00006F9C"/>
    <w:rsid w:val="00012ACC"/>
    <w:rsid w:val="00013494"/>
    <w:rsid w:val="00017CEB"/>
    <w:rsid w:val="00021145"/>
    <w:rsid w:val="000315D0"/>
    <w:rsid w:val="00032E6A"/>
    <w:rsid w:val="00034793"/>
    <w:rsid w:val="000361BF"/>
    <w:rsid w:val="00046EF8"/>
    <w:rsid w:val="000577A6"/>
    <w:rsid w:val="0006454F"/>
    <w:rsid w:val="000666E7"/>
    <w:rsid w:val="00072759"/>
    <w:rsid w:val="00075BE7"/>
    <w:rsid w:val="000763A5"/>
    <w:rsid w:val="00077131"/>
    <w:rsid w:val="00085F4A"/>
    <w:rsid w:val="00090A70"/>
    <w:rsid w:val="00090EE4"/>
    <w:rsid w:val="000979E4"/>
    <w:rsid w:val="000A5C20"/>
    <w:rsid w:val="000A7481"/>
    <w:rsid w:val="000B4A51"/>
    <w:rsid w:val="000C350E"/>
    <w:rsid w:val="000D23C8"/>
    <w:rsid w:val="000D5361"/>
    <w:rsid w:val="000E0796"/>
    <w:rsid w:val="000F0383"/>
    <w:rsid w:val="000F32A1"/>
    <w:rsid w:val="000F73A1"/>
    <w:rsid w:val="001042DF"/>
    <w:rsid w:val="0010505B"/>
    <w:rsid w:val="001160A0"/>
    <w:rsid w:val="0012255A"/>
    <w:rsid w:val="00122C44"/>
    <w:rsid w:val="00134B20"/>
    <w:rsid w:val="0013585F"/>
    <w:rsid w:val="001410B9"/>
    <w:rsid w:val="00143A4F"/>
    <w:rsid w:val="001441C3"/>
    <w:rsid w:val="0014647F"/>
    <w:rsid w:val="00146D3F"/>
    <w:rsid w:val="001473A4"/>
    <w:rsid w:val="001536DD"/>
    <w:rsid w:val="00160991"/>
    <w:rsid w:val="0016140D"/>
    <w:rsid w:val="00163B8A"/>
    <w:rsid w:val="00184B60"/>
    <w:rsid w:val="001924AF"/>
    <w:rsid w:val="00192BC5"/>
    <w:rsid w:val="001B2EA6"/>
    <w:rsid w:val="001B6557"/>
    <w:rsid w:val="001C2A72"/>
    <w:rsid w:val="001D03AA"/>
    <w:rsid w:val="001E78DE"/>
    <w:rsid w:val="001F7A74"/>
    <w:rsid w:val="00202E30"/>
    <w:rsid w:val="00206400"/>
    <w:rsid w:val="00221F93"/>
    <w:rsid w:val="00224D4B"/>
    <w:rsid w:val="0023287E"/>
    <w:rsid w:val="002356E1"/>
    <w:rsid w:val="0024039B"/>
    <w:rsid w:val="002521FB"/>
    <w:rsid w:val="002626DE"/>
    <w:rsid w:val="00263B23"/>
    <w:rsid w:val="00266AE1"/>
    <w:rsid w:val="00270477"/>
    <w:rsid w:val="0027444E"/>
    <w:rsid w:val="00274C4A"/>
    <w:rsid w:val="0029724B"/>
    <w:rsid w:val="002A13FD"/>
    <w:rsid w:val="002A1B43"/>
    <w:rsid w:val="002A4211"/>
    <w:rsid w:val="002A55CD"/>
    <w:rsid w:val="002B3E6A"/>
    <w:rsid w:val="002C5A85"/>
    <w:rsid w:val="002C6083"/>
    <w:rsid w:val="002D2A6F"/>
    <w:rsid w:val="002D3F2A"/>
    <w:rsid w:val="002D5912"/>
    <w:rsid w:val="002D7850"/>
    <w:rsid w:val="002E00E0"/>
    <w:rsid w:val="002F5CAC"/>
    <w:rsid w:val="002F6FC1"/>
    <w:rsid w:val="00302F14"/>
    <w:rsid w:val="00306D3D"/>
    <w:rsid w:val="0030734D"/>
    <w:rsid w:val="0031353D"/>
    <w:rsid w:val="00315112"/>
    <w:rsid w:val="003240A3"/>
    <w:rsid w:val="00327EF8"/>
    <w:rsid w:val="00344303"/>
    <w:rsid w:val="003456EE"/>
    <w:rsid w:val="0034703C"/>
    <w:rsid w:val="00352DF3"/>
    <w:rsid w:val="00363FCE"/>
    <w:rsid w:val="003653A8"/>
    <w:rsid w:val="00367CC5"/>
    <w:rsid w:val="00371E52"/>
    <w:rsid w:val="00386A40"/>
    <w:rsid w:val="0039068C"/>
    <w:rsid w:val="00390F55"/>
    <w:rsid w:val="003A2D98"/>
    <w:rsid w:val="003A3FDF"/>
    <w:rsid w:val="003B4073"/>
    <w:rsid w:val="003B5E05"/>
    <w:rsid w:val="003D036B"/>
    <w:rsid w:val="003D574F"/>
    <w:rsid w:val="003E0D1E"/>
    <w:rsid w:val="003F1117"/>
    <w:rsid w:val="003F32FF"/>
    <w:rsid w:val="003F42CD"/>
    <w:rsid w:val="003F5B7A"/>
    <w:rsid w:val="00402C05"/>
    <w:rsid w:val="004034F3"/>
    <w:rsid w:val="004219C5"/>
    <w:rsid w:val="004245BE"/>
    <w:rsid w:val="0042759B"/>
    <w:rsid w:val="0043253B"/>
    <w:rsid w:val="004366F3"/>
    <w:rsid w:val="00442009"/>
    <w:rsid w:val="00444B51"/>
    <w:rsid w:val="0044786D"/>
    <w:rsid w:val="00463CFD"/>
    <w:rsid w:val="004646AA"/>
    <w:rsid w:val="0046596D"/>
    <w:rsid w:val="004801A9"/>
    <w:rsid w:val="004A153B"/>
    <w:rsid w:val="004B7785"/>
    <w:rsid w:val="004D7AB7"/>
    <w:rsid w:val="004E32D3"/>
    <w:rsid w:val="004E5574"/>
    <w:rsid w:val="004F6027"/>
    <w:rsid w:val="004F7F3C"/>
    <w:rsid w:val="00503C67"/>
    <w:rsid w:val="00510C39"/>
    <w:rsid w:val="005119E6"/>
    <w:rsid w:val="005269D1"/>
    <w:rsid w:val="00526DAF"/>
    <w:rsid w:val="00531D1D"/>
    <w:rsid w:val="0053237B"/>
    <w:rsid w:val="0053459E"/>
    <w:rsid w:val="0054522C"/>
    <w:rsid w:val="00556819"/>
    <w:rsid w:val="0056250C"/>
    <w:rsid w:val="00580EF4"/>
    <w:rsid w:val="00587481"/>
    <w:rsid w:val="0058758D"/>
    <w:rsid w:val="0059124E"/>
    <w:rsid w:val="00595829"/>
    <w:rsid w:val="005A26E4"/>
    <w:rsid w:val="005A2D2B"/>
    <w:rsid w:val="005A6E1F"/>
    <w:rsid w:val="005D4F35"/>
    <w:rsid w:val="005E1D50"/>
    <w:rsid w:val="005E4944"/>
    <w:rsid w:val="005F2325"/>
    <w:rsid w:val="005F2F7F"/>
    <w:rsid w:val="00613D0D"/>
    <w:rsid w:val="00614FCF"/>
    <w:rsid w:val="00617459"/>
    <w:rsid w:val="006270B8"/>
    <w:rsid w:val="0064573D"/>
    <w:rsid w:val="00647AAE"/>
    <w:rsid w:val="006507A4"/>
    <w:rsid w:val="00656687"/>
    <w:rsid w:val="00663896"/>
    <w:rsid w:val="006676D9"/>
    <w:rsid w:val="00670F40"/>
    <w:rsid w:val="00673CFE"/>
    <w:rsid w:val="006744B7"/>
    <w:rsid w:val="00677191"/>
    <w:rsid w:val="0068025E"/>
    <w:rsid w:val="00682BA0"/>
    <w:rsid w:val="00683435"/>
    <w:rsid w:val="00691A07"/>
    <w:rsid w:val="00691DF7"/>
    <w:rsid w:val="006A15F0"/>
    <w:rsid w:val="006A5170"/>
    <w:rsid w:val="006A554F"/>
    <w:rsid w:val="006B217F"/>
    <w:rsid w:val="006B3C2A"/>
    <w:rsid w:val="006B4BD1"/>
    <w:rsid w:val="006B656A"/>
    <w:rsid w:val="006C3FA2"/>
    <w:rsid w:val="006D1285"/>
    <w:rsid w:val="006D1A98"/>
    <w:rsid w:val="006D4E20"/>
    <w:rsid w:val="006D6F3F"/>
    <w:rsid w:val="006D72B9"/>
    <w:rsid w:val="006F4E84"/>
    <w:rsid w:val="0070104D"/>
    <w:rsid w:val="007268FC"/>
    <w:rsid w:val="00731914"/>
    <w:rsid w:val="00737361"/>
    <w:rsid w:val="00742A58"/>
    <w:rsid w:val="00744A80"/>
    <w:rsid w:val="00752708"/>
    <w:rsid w:val="007572ED"/>
    <w:rsid w:val="00757D80"/>
    <w:rsid w:val="00762E16"/>
    <w:rsid w:val="00762E97"/>
    <w:rsid w:val="00763F32"/>
    <w:rsid w:val="00766298"/>
    <w:rsid w:val="00767B2F"/>
    <w:rsid w:val="0077216F"/>
    <w:rsid w:val="00775152"/>
    <w:rsid w:val="00786E5C"/>
    <w:rsid w:val="007951D2"/>
    <w:rsid w:val="00797C27"/>
    <w:rsid w:val="007A2450"/>
    <w:rsid w:val="007A6FA5"/>
    <w:rsid w:val="007B25F5"/>
    <w:rsid w:val="007C115F"/>
    <w:rsid w:val="007C12BA"/>
    <w:rsid w:val="007C3BF7"/>
    <w:rsid w:val="007C640C"/>
    <w:rsid w:val="007D6742"/>
    <w:rsid w:val="007D694E"/>
    <w:rsid w:val="007E0149"/>
    <w:rsid w:val="007F59B2"/>
    <w:rsid w:val="00801A92"/>
    <w:rsid w:val="0080254D"/>
    <w:rsid w:val="00816594"/>
    <w:rsid w:val="00833A51"/>
    <w:rsid w:val="00834254"/>
    <w:rsid w:val="00834B03"/>
    <w:rsid w:val="00840C2C"/>
    <w:rsid w:val="00841E69"/>
    <w:rsid w:val="008440A8"/>
    <w:rsid w:val="0084683D"/>
    <w:rsid w:val="00847EA5"/>
    <w:rsid w:val="00850710"/>
    <w:rsid w:val="00852C19"/>
    <w:rsid w:val="008540D4"/>
    <w:rsid w:val="00870DF6"/>
    <w:rsid w:val="00873ECD"/>
    <w:rsid w:val="008743DB"/>
    <w:rsid w:val="00874724"/>
    <w:rsid w:val="00897F15"/>
    <w:rsid w:val="008A2F71"/>
    <w:rsid w:val="008A372F"/>
    <w:rsid w:val="008C1A25"/>
    <w:rsid w:val="008C3015"/>
    <w:rsid w:val="008C44A6"/>
    <w:rsid w:val="008C4F2D"/>
    <w:rsid w:val="008C683E"/>
    <w:rsid w:val="008D3D7D"/>
    <w:rsid w:val="008D61E4"/>
    <w:rsid w:val="008E68AF"/>
    <w:rsid w:val="008F4162"/>
    <w:rsid w:val="008F65B2"/>
    <w:rsid w:val="0090352C"/>
    <w:rsid w:val="009163B2"/>
    <w:rsid w:val="0093579A"/>
    <w:rsid w:val="00936638"/>
    <w:rsid w:val="0094684C"/>
    <w:rsid w:val="00961C21"/>
    <w:rsid w:val="00961C33"/>
    <w:rsid w:val="00963144"/>
    <w:rsid w:val="0096710B"/>
    <w:rsid w:val="0098557E"/>
    <w:rsid w:val="00986541"/>
    <w:rsid w:val="009906B6"/>
    <w:rsid w:val="0099112A"/>
    <w:rsid w:val="009A55A6"/>
    <w:rsid w:val="009B3960"/>
    <w:rsid w:val="009B41DF"/>
    <w:rsid w:val="009B4B61"/>
    <w:rsid w:val="009B79EB"/>
    <w:rsid w:val="009E71C9"/>
    <w:rsid w:val="009F430A"/>
    <w:rsid w:val="009F49C7"/>
    <w:rsid w:val="009F4D94"/>
    <w:rsid w:val="009F589A"/>
    <w:rsid w:val="009F6B35"/>
    <w:rsid w:val="00A05DA3"/>
    <w:rsid w:val="00A141FD"/>
    <w:rsid w:val="00A40722"/>
    <w:rsid w:val="00A43FFC"/>
    <w:rsid w:val="00A46DFB"/>
    <w:rsid w:val="00A504BB"/>
    <w:rsid w:val="00A54270"/>
    <w:rsid w:val="00A60B8D"/>
    <w:rsid w:val="00A60F16"/>
    <w:rsid w:val="00A704E1"/>
    <w:rsid w:val="00A717C5"/>
    <w:rsid w:val="00A84865"/>
    <w:rsid w:val="00A851B8"/>
    <w:rsid w:val="00A901F0"/>
    <w:rsid w:val="00A90200"/>
    <w:rsid w:val="00A903B6"/>
    <w:rsid w:val="00AA3333"/>
    <w:rsid w:val="00AA4293"/>
    <w:rsid w:val="00AA638A"/>
    <w:rsid w:val="00AB0F66"/>
    <w:rsid w:val="00AB1343"/>
    <w:rsid w:val="00AB173A"/>
    <w:rsid w:val="00AB6260"/>
    <w:rsid w:val="00AC68F1"/>
    <w:rsid w:val="00AC78EA"/>
    <w:rsid w:val="00AD4680"/>
    <w:rsid w:val="00AE22ED"/>
    <w:rsid w:val="00AE3262"/>
    <w:rsid w:val="00AE64F3"/>
    <w:rsid w:val="00AE7956"/>
    <w:rsid w:val="00B126B3"/>
    <w:rsid w:val="00B1752F"/>
    <w:rsid w:val="00B22384"/>
    <w:rsid w:val="00B2507C"/>
    <w:rsid w:val="00B251AE"/>
    <w:rsid w:val="00B26C2F"/>
    <w:rsid w:val="00B309DA"/>
    <w:rsid w:val="00B4394E"/>
    <w:rsid w:val="00B47789"/>
    <w:rsid w:val="00B5292C"/>
    <w:rsid w:val="00B53016"/>
    <w:rsid w:val="00B5671C"/>
    <w:rsid w:val="00B642D1"/>
    <w:rsid w:val="00B676A3"/>
    <w:rsid w:val="00B729DE"/>
    <w:rsid w:val="00B738A2"/>
    <w:rsid w:val="00B77CFD"/>
    <w:rsid w:val="00B93243"/>
    <w:rsid w:val="00B9751D"/>
    <w:rsid w:val="00BA59DE"/>
    <w:rsid w:val="00BA7B7A"/>
    <w:rsid w:val="00BB7A6F"/>
    <w:rsid w:val="00BC4849"/>
    <w:rsid w:val="00BF01CC"/>
    <w:rsid w:val="00BF3941"/>
    <w:rsid w:val="00C06CCD"/>
    <w:rsid w:val="00C168FD"/>
    <w:rsid w:val="00C21A23"/>
    <w:rsid w:val="00C25274"/>
    <w:rsid w:val="00C258A2"/>
    <w:rsid w:val="00C31919"/>
    <w:rsid w:val="00C331BC"/>
    <w:rsid w:val="00C34A90"/>
    <w:rsid w:val="00C44F95"/>
    <w:rsid w:val="00C450FD"/>
    <w:rsid w:val="00C47B9E"/>
    <w:rsid w:val="00C5002F"/>
    <w:rsid w:val="00C5065B"/>
    <w:rsid w:val="00C56B7B"/>
    <w:rsid w:val="00C57F06"/>
    <w:rsid w:val="00C607DA"/>
    <w:rsid w:val="00C62BC7"/>
    <w:rsid w:val="00C6330A"/>
    <w:rsid w:val="00C63439"/>
    <w:rsid w:val="00C72957"/>
    <w:rsid w:val="00C73CDC"/>
    <w:rsid w:val="00C751D4"/>
    <w:rsid w:val="00C77A17"/>
    <w:rsid w:val="00C77FE5"/>
    <w:rsid w:val="00C94EDD"/>
    <w:rsid w:val="00C968D2"/>
    <w:rsid w:val="00CA5368"/>
    <w:rsid w:val="00CB1437"/>
    <w:rsid w:val="00CB20F2"/>
    <w:rsid w:val="00CB255A"/>
    <w:rsid w:val="00CC3641"/>
    <w:rsid w:val="00CE404B"/>
    <w:rsid w:val="00CE651C"/>
    <w:rsid w:val="00D026A8"/>
    <w:rsid w:val="00D026B2"/>
    <w:rsid w:val="00D02D22"/>
    <w:rsid w:val="00D04656"/>
    <w:rsid w:val="00D12FA3"/>
    <w:rsid w:val="00D2555C"/>
    <w:rsid w:val="00D30644"/>
    <w:rsid w:val="00D36B81"/>
    <w:rsid w:val="00D44776"/>
    <w:rsid w:val="00D44D33"/>
    <w:rsid w:val="00D456F0"/>
    <w:rsid w:val="00D51BA9"/>
    <w:rsid w:val="00D53839"/>
    <w:rsid w:val="00D5611C"/>
    <w:rsid w:val="00D57202"/>
    <w:rsid w:val="00D60008"/>
    <w:rsid w:val="00D60009"/>
    <w:rsid w:val="00D65095"/>
    <w:rsid w:val="00D72F86"/>
    <w:rsid w:val="00D763E4"/>
    <w:rsid w:val="00D82D7A"/>
    <w:rsid w:val="00D83CE1"/>
    <w:rsid w:val="00D94003"/>
    <w:rsid w:val="00DA10F7"/>
    <w:rsid w:val="00DA4DB6"/>
    <w:rsid w:val="00DA5D08"/>
    <w:rsid w:val="00DB411E"/>
    <w:rsid w:val="00DB7553"/>
    <w:rsid w:val="00DC03AC"/>
    <w:rsid w:val="00DC6006"/>
    <w:rsid w:val="00DD612F"/>
    <w:rsid w:val="00DF211A"/>
    <w:rsid w:val="00DF391B"/>
    <w:rsid w:val="00DF5532"/>
    <w:rsid w:val="00DF6E8D"/>
    <w:rsid w:val="00E01102"/>
    <w:rsid w:val="00E116C3"/>
    <w:rsid w:val="00E1431E"/>
    <w:rsid w:val="00E34008"/>
    <w:rsid w:val="00E41969"/>
    <w:rsid w:val="00E42121"/>
    <w:rsid w:val="00E42BBA"/>
    <w:rsid w:val="00E43F79"/>
    <w:rsid w:val="00E47F8E"/>
    <w:rsid w:val="00E574EC"/>
    <w:rsid w:val="00E57FEE"/>
    <w:rsid w:val="00E60C1E"/>
    <w:rsid w:val="00E62CA9"/>
    <w:rsid w:val="00E65F24"/>
    <w:rsid w:val="00E67C5D"/>
    <w:rsid w:val="00E705C1"/>
    <w:rsid w:val="00E759AC"/>
    <w:rsid w:val="00E914C8"/>
    <w:rsid w:val="00E92431"/>
    <w:rsid w:val="00E94C10"/>
    <w:rsid w:val="00EA3EB4"/>
    <w:rsid w:val="00EC3FA2"/>
    <w:rsid w:val="00EE5AF3"/>
    <w:rsid w:val="00EF3E5C"/>
    <w:rsid w:val="00F00AA2"/>
    <w:rsid w:val="00F05A81"/>
    <w:rsid w:val="00F20F32"/>
    <w:rsid w:val="00F32456"/>
    <w:rsid w:val="00F47602"/>
    <w:rsid w:val="00F47BAB"/>
    <w:rsid w:val="00F53D53"/>
    <w:rsid w:val="00F54A10"/>
    <w:rsid w:val="00F564D2"/>
    <w:rsid w:val="00F665A3"/>
    <w:rsid w:val="00F7184C"/>
    <w:rsid w:val="00F736E8"/>
    <w:rsid w:val="00F86433"/>
    <w:rsid w:val="00F9079B"/>
    <w:rsid w:val="00FA1367"/>
    <w:rsid w:val="00FA2159"/>
    <w:rsid w:val="00FA2B41"/>
    <w:rsid w:val="00FA2F4C"/>
    <w:rsid w:val="00FA4FD4"/>
    <w:rsid w:val="00FB67CB"/>
    <w:rsid w:val="00FC3A5A"/>
    <w:rsid w:val="00FD6E88"/>
    <w:rsid w:val="00FF20D2"/>
    <w:rsid w:val="00FF7667"/>
    <w:rsid w:val="46073160"/>
    <w:rsid w:val="7D4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84151"/>
  <w15:docId w15:val="{4142E290-1E5C-4C63-A7A2-8BD73DD8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C7"/>
    <w:pPr>
      <w:widowControl w:val="0"/>
      <w:suppressAutoHyphens/>
      <w:autoSpaceDN w:val="0"/>
      <w:ind w:firstLine="21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49C7"/>
    <w:pPr>
      <w:spacing w:after="120"/>
    </w:pPr>
  </w:style>
  <w:style w:type="paragraph" w:styleId="a5">
    <w:name w:val="Body Text Indent"/>
    <w:basedOn w:val="a"/>
    <w:link w:val="a6"/>
    <w:qFormat/>
    <w:rsid w:val="009F49C7"/>
    <w:pPr>
      <w:suppressAutoHyphens w:val="0"/>
      <w:spacing w:line="440" w:lineRule="exact"/>
      <w:ind w:left="482" w:firstLine="0"/>
      <w:jc w:val="both"/>
      <w:textAlignment w:val="auto"/>
    </w:pPr>
    <w:rPr>
      <w:rFonts w:ascii="宋体" w:hAnsi="宋体"/>
      <w:kern w:val="3"/>
      <w:sz w:val="24"/>
      <w:szCs w:val="28"/>
    </w:rPr>
  </w:style>
  <w:style w:type="paragraph" w:styleId="a7">
    <w:name w:val="Date"/>
    <w:basedOn w:val="a"/>
    <w:next w:val="a"/>
    <w:link w:val="a8"/>
    <w:uiPriority w:val="99"/>
    <w:semiHidden/>
    <w:unhideWhenUsed/>
    <w:qFormat/>
    <w:rsid w:val="009F49C7"/>
    <w:pPr>
      <w:ind w:leftChars="2500" w:left="100"/>
    </w:pPr>
  </w:style>
  <w:style w:type="paragraph" w:styleId="a9">
    <w:name w:val="footer"/>
    <w:basedOn w:val="a"/>
    <w:uiPriority w:val="99"/>
    <w:unhideWhenUsed/>
    <w:qFormat/>
    <w:rsid w:val="009F49C7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header"/>
    <w:basedOn w:val="a"/>
    <w:uiPriority w:val="99"/>
    <w:unhideWhenUsed/>
    <w:qFormat/>
    <w:rsid w:val="009F49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a6">
    <w:name w:val="正文文本缩进 字符"/>
    <w:basedOn w:val="a0"/>
    <w:link w:val="a5"/>
    <w:qFormat/>
    <w:rsid w:val="009F49C7"/>
    <w:rPr>
      <w:rFonts w:ascii="宋体" w:eastAsia="宋体" w:hAnsi="宋体" w:cs="Times New Roman"/>
      <w:kern w:val="3"/>
      <w:sz w:val="24"/>
      <w:szCs w:val="28"/>
    </w:rPr>
  </w:style>
  <w:style w:type="character" w:customStyle="1" w:styleId="a4">
    <w:name w:val="正文文本 字符"/>
    <w:basedOn w:val="a0"/>
    <w:link w:val="a3"/>
    <w:rsid w:val="009F49C7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8">
    <w:name w:val="日期 字符"/>
    <w:basedOn w:val="a0"/>
    <w:link w:val="a7"/>
    <w:uiPriority w:val="99"/>
    <w:semiHidden/>
    <w:rsid w:val="009F49C7"/>
    <w:rPr>
      <w:rFonts w:ascii="Times New Roman" w:eastAsia="宋体" w:hAnsi="Times New Roman" w:cs="Times New Roman"/>
    </w:rPr>
  </w:style>
  <w:style w:type="paragraph" w:styleId="ab">
    <w:name w:val="Normal (Web)"/>
    <w:basedOn w:val="a"/>
    <w:uiPriority w:val="99"/>
    <w:unhideWhenUsed/>
    <w:rsid w:val="0099112A"/>
    <w:pPr>
      <w:widowControl/>
      <w:suppressAutoHyphens w:val="0"/>
      <w:autoSpaceDN/>
      <w:spacing w:before="100" w:beforeAutospacing="1" w:after="100" w:afterAutospacing="1"/>
      <w:ind w:firstLine="0"/>
      <w:textAlignment w:val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Sky123.Org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2020-07-31T02:29:00Z</cp:lastPrinted>
  <dcterms:created xsi:type="dcterms:W3CDTF">2020-09-03T01:47:00Z</dcterms:created>
  <dcterms:modified xsi:type="dcterms:W3CDTF">2020-09-03T01:47:00Z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